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05"/>
        <w:gridCol w:w="992"/>
        <w:gridCol w:w="1134"/>
        <w:gridCol w:w="1239"/>
        <w:gridCol w:w="1312"/>
        <w:gridCol w:w="1183"/>
        <w:gridCol w:w="807"/>
        <w:gridCol w:w="667"/>
        <w:gridCol w:w="544"/>
        <w:gridCol w:w="590"/>
        <w:gridCol w:w="30"/>
        <w:gridCol w:w="1000"/>
        <w:gridCol w:w="1521"/>
        <w:gridCol w:w="2952"/>
        <w:gridCol w:w="1159"/>
      </w:tblGrid>
      <w:tr w:rsidR="00A57A79" w:rsidRPr="00882EE2" w14:paraId="42561581" w14:textId="77777777" w:rsidTr="00AD1C3D">
        <w:trPr>
          <w:trHeight w:val="3542"/>
        </w:trPr>
        <w:tc>
          <w:tcPr>
            <w:tcW w:w="15735" w:type="dxa"/>
            <w:gridSpan w:val="15"/>
          </w:tcPr>
          <w:p w14:paraId="3C865988" w14:textId="77777777" w:rsidR="007E6DE3" w:rsidRPr="00E83CE7" w:rsidRDefault="007E6DE3" w:rsidP="00885DA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9257D98" w14:textId="77777777" w:rsidR="00A57A79" w:rsidRDefault="00A57A79" w:rsidP="005479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E4FD2C2" w14:textId="77777777" w:rsidR="00A57A79" w:rsidRDefault="00A57A79" w:rsidP="00A57A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7555290" w14:textId="77777777" w:rsidR="00CB509D" w:rsidRDefault="00970787" w:rsidP="00970787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Сведения о педагогическом и руководящем </w:t>
            </w:r>
            <w:r w:rsidR="003A18B7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составе МКОУ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Та</w:t>
            </w:r>
            <w:r w:rsidR="009B73B2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ежнинской школы №7 на </w:t>
            </w:r>
            <w:r w:rsidR="0047771B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 </w:t>
            </w:r>
            <w:r w:rsidR="00B441C2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01.09</w:t>
            </w:r>
            <w:r w:rsidR="00EE140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.2025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г</w:t>
            </w:r>
          </w:p>
          <w:p w14:paraId="7F4D4257" w14:textId="77777777" w:rsidR="00CB509D" w:rsidRDefault="00CB509D" w:rsidP="00CB509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51F6F040" w14:textId="77777777" w:rsidR="00CB509D" w:rsidRDefault="00CB509D" w:rsidP="00CB509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96BAFC7" w14:textId="77777777" w:rsidR="00CB509D" w:rsidRDefault="00CB509D" w:rsidP="00CB509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34327AF" w14:textId="77777777" w:rsidR="00A57A79" w:rsidRPr="00CB509D" w:rsidRDefault="00CB509D" w:rsidP="00CB509D">
            <w:pPr>
              <w:tabs>
                <w:tab w:val="left" w:pos="1212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ab/>
            </w:r>
          </w:p>
        </w:tc>
      </w:tr>
      <w:tr w:rsidR="00D46A7B" w:rsidRPr="00882EE2" w14:paraId="0CE5CD10" w14:textId="77777777" w:rsidTr="00E24135">
        <w:trPr>
          <w:trHeight w:val="6228"/>
        </w:trPr>
        <w:tc>
          <w:tcPr>
            <w:tcW w:w="605" w:type="dxa"/>
            <w:textDirection w:val="btLr"/>
          </w:tcPr>
          <w:p w14:paraId="7B83C0CA" w14:textId="77777777" w:rsidR="00D46A7B" w:rsidRPr="00882EE2" w:rsidRDefault="00D46A7B" w:rsidP="00D46A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992" w:type="dxa"/>
            <w:textDirection w:val="btLr"/>
          </w:tcPr>
          <w:p w14:paraId="08880ECE" w14:textId="77777777" w:rsidR="00D46A7B" w:rsidRPr="00882EE2" w:rsidRDefault="00D46A7B" w:rsidP="00D46A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ФИО </w:t>
            </w:r>
          </w:p>
        </w:tc>
        <w:tc>
          <w:tcPr>
            <w:tcW w:w="1134" w:type="dxa"/>
            <w:textDirection w:val="btLr"/>
          </w:tcPr>
          <w:p w14:paraId="66ACAD68" w14:textId="77777777" w:rsidR="00D46A7B" w:rsidRPr="00882EE2" w:rsidRDefault="00D46A7B" w:rsidP="009C3C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рождения, возраст на 1 сентября 20</w:t>
            </w:r>
            <w:r w:rsidR="009C3C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1239" w:type="dxa"/>
            <w:textDirection w:val="btLr"/>
          </w:tcPr>
          <w:p w14:paraId="09854DF2" w14:textId="77777777" w:rsidR="00D46A7B" w:rsidRPr="00882EE2" w:rsidRDefault="00D46A7B" w:rsidP="00D46A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Образование. Название УЗ. Дата окончания УЗ </w:t>
            </w:r>
          </w:p>
        </w:tc>
        <w:tc>
          <w:tcPr>
            <w:tcW w:w="1312" w:type="dxa"/>
            <w:textDirection w:val="btLr"/>
          </w:tcPr>
          <w:p w14:paraId="5A0BE440" w14:textId="77777777" w:rsidR="00D46A7B" w:rsidRPr="00882EE2" w:rsidRDefault="00D46A7B" w:rsidP="00D46A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Специальность </w:t>
            </w:r>
          </w:p>
        </w:tc>
        <w:tc>
          <w:tcPr>
            <w:tcW w:w="1183" w:type="dxa"/>
            <w:textDirection w:val="btLr"/>
          </w:tcPr>
          <w:p w14:paraId="154052F4" w14:textId="77777777" w:rsidR="00D46A7B" w:rsidRPr="00882EE2" w:rsidRDefault="00D46A7B" w:rsidP="00D46A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Должность. Преподаваемый предмет.</w:t>
            </w:r>
          </w:p>
        </w:tc>
        <w:tc>
          <w:tcPr>
            <w:tcW w:w="807" w:type="dxa"/>
            <w:textDirection w:val="btLr"/>
          </w:tcPr>
          <w:p w14:paraId="5FBB1D1A" w14:textId="77777777" w:rsidR="00D46A7B" w:rsidRPr="00882EE2" w:rsidRDefault="00D46A7B" w:rsidP="00D46A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Дата назначения на должность  </w:t>
            </w:r>
          </w:p>
        </w:tc>
        <w:tc>
          <w:tcPr>
            <w:tcW w:w="667" w:type="dxa"/>
            <w:textDirection w:val="btLr"/>
          </w:tcPr>
          <w:p w14:paraId="28584CB5" w14:textId="77777777" w:rsidR="00D46A7B" w:rsidRPr="00882EE2" w:rsidRDefault="00D46A7B" w:rsidP="00D46A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Общий трудовой стаж  </w:t>
            </w:r>
          </w:p>
        </w:tc>
        <w:tc>
          <w:tcPr>
            <w:tcW w:w="544" w:type="dxa"/>
            <w:textDirection w:val="btLr"/>
          </w:tcPr>
          <w:p w14:paraId="5E83828F" w14:textId="77777777" w:rsidR="00D46A7B" w:rsidRPr="00882EE2" w:rsidRDefault="00D46A7B" w:rsidP="00D46A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Педагогический стаж </w:t>
            </w:r>
          </w:p>
        </w:tc>
        <w:tc>
          <w:tcPr>
            <w:tcW w:w="620" w:type="dxa"/>
            <w:gridSpan w:val="2"/>
            <w:textDirection w:val="btLr"/>
          </w:tcPr>
          <w:p w14:paraId="76349ABD" w14:textId="77777777" w:rsidR="00D46A7B" w:rsidRPr="00882EE2" w:rsidRDefault="00D46A7B" w:rsidP="00D46A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Стаж работы в данном ОУ  </w:t>
            </w:r>
          </w:p>
        </w:tc>
        <w:tc>
          <w:tcPr>
            <w:tcW w:w="1000" w:type="dxa"/>
            <w:textDirection w:val="btLr"/>
          </w:tcPr>
          <w:p w14:paraId="5B2128FD" w14:textId="77777777" w:rsidR="00D46A7B" w:rsidRPr="00882EE2" w:rsidRDefault="00D46A7B" w:rsidP="00D46A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Квалификационная категория.   Сроки ее действия.</w:t>
            </w:r>
          </w:p>
        </w:tc>
        <w:tc>
          <w:tcPr>
            <w:tcW w:w="1521" w:type="dxa"/>
            <w:textDirection w:val="btLr"/>
          </w:tcPr>
          <w:p w14:paraId="222E5425" w14:textId="77777777" w:rsidR="00D46A7B" w:rsidRPr="00882EE2" w:rsidRDefault="00D46A7B" w:rsidP="00D46A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Награды с указанием даты получения.</w:t>
            </w:r>
          </w:p>
        </w:tc>
        <w:tc>
          <w:tcPr>
            <w:tcW w:w="2952" w:type="dxa"/>
            <w:textDirection w:val="btLr"/>
          </w:tcPr>
          <w:p w14:paraId="665EC7EF" w14:textId="77777777" w:rsidR="00D46A7B" w:rsidRPr="00882EE2" w:rsidRDefault="00D46A7B" w:rsidP="00D46A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Курсы ПК за последние 3</w:t>
            </w:r>
            <w:r w:rsidRPr="00882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лет с указанием темы и количества часов </w:t>
            </w:r>
          </w:p>
        </w:tc>
        <w:tc>
          <w:tcPr>
            <w:tcW w:w="1159" w:type="dxa"/>
            <w:textDirection w:val="btLr"/>
          </w:tcPr>
          <w:p w14:paraId="5D291A60" w14:textId="77777777" w:rsidR="00D46A7B" w:rsidRPr="00882EE2" w:rsidRDefault="003A18B7" w:rsidP="00D46A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Используемые педагогическое технологии </w:t>
            </w:r>
          </w:p>
        </w:tc>
      </w:tr>
      <w:tr w:rsidR="002D6948" w:rsidRPr="00882EE2" w14:paraId="1B3E2801" w14:textId="77777777" w:rsidTr="00E24135">
        <w:trPr>
          <w:trHeight w:val="2010"/>
        </w:trPr>
        <w:tc>
          <w:tcPr>
            <w:tcW w:w="605" w:type="dxa"/>
          </w:tcPr>
          <w:p w14:paraId="66F89FC6" w14:textId="77777777" w:rsidR="002D6948" w:rsidRDefault="00202E1B" w:rsidP="007843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</w:tcPr>
          <w:p w14:paraId="6B165B46" w14:textId="77777777" w:rsidR="002D6948" w:rsidRPr="00882EE2" w:rsidRDefault="000B6E74" w:rsidP="007843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Андон Лилия Андреевна </w:t>
            </w:r>
          </w:p>
        </w:tc>
        <w:tc>
          <w:tcPr>
            <w:tcW w:w="1134" w:type="dxa"/>
          </w:tcPr>
          <w:p w14:paraId="53B87F4B" w14:textId="77777777" w:rsidR="002D6948" w:rsidRDefault="000B6E74" w:rsidP="007843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28.03.1983</w:t>
            </w:r>
          </w:p>
          <w:p w14:paraId="67F84B9E" w14:textId="77777777" w:rsidR="00075D33" w:rsidRDefault="00CA4228" w:rsidP="007843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075D33">
              <w:rPr>
                <w:rFonts w:ascii="Times New Roman" w:hAnsi="Times New Roman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1239" w:type="dxa"/>
          </w:tcPr>
          <w:p w14:paraId="3B79D167" w14:textId="77777777" w:rsidR="002D6948" w:rsidRPr="00882EE2" w:rsidRDefault="000B6E74" w:rsidP="007843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 г. Красноярск Красноярский государственный университет» </w:t>
            </w:r>
          </w:p>
        </w:tc>
        <w:tc>
          <w:tcPr>
            <w:tcW w:w="1312" w:type="dxa"/>
          </w:tcPr>
          <w:p w14:paraId="4B633090" w14:textId="77777777" w:rsidR="002D6948" w:rsidRPr="00882EE2" w:rsidRDefault="000B6E74" w:rsidP="007843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и литература </w:t>
            </w:r>
          </w:p>
        </w:tc>
        <w:tc>
          <w:tcPr>
            <w:tcW w:w="1183" w:type="dxa"/>
          </w:tcPr>
          <w:p w14:paraId="374ADD7A" w14:textId="77777777" w:rsidR="002D6948" w:rsidRPr="00882EE2" w:rsidRDefault="000B6E74" w:rsidP="007843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классов </w:t>
            </w:r>
          </w:p>
        </w:tc>
        <w:tc>
          <w:tcPr>
            <w:tcW w:w="807" w:type="dxa"/>
          </w:tcPr>
          <w:p w14:paraId="4E1F7101" w14:textId="77777777" w:rsidR="002D6948" w:rsidRDefault="000B6E74" w:rsidP="007843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12.02.2024</w:t>
            </w:r>
          </w:p>
        </w:tc>
        <w:tc>
          <w:tcPr>
            <w:tcW w:w="667" w:type="dxa"/>
          </w:tcPr>
          <w:p w14:paraId="273F0B7B" w14:textId="77777777" w:rsidR="002D6948" w:rsidRDefault="00192023" w:rsidP="007843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44" w:type="dxa"/>
          </w:tcPr>
          <w:p w14:paraId="38A8388A" w14:textId="77777777" w:rsidR="002D6948" w:rsidRDefault="00034909" w:rsidP="007843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0" w:type="dxa"/>
            <w:gridSpan w:val="2"/>
          </w:tcPr>
          <w:p w14:paraId="288DCB38" w14:textId="77777777" w:rsidR="002D6948" w:rsidRDefault="00034909" w:rsidP="007843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0" w:type="dxa"/>
          </w:tcPr>
          <w:p w14:paraId="62B9E8F3" w14:textId="77777777" w:rsidR="002D6948" w:rsidRPr="00582E83" w:rsidRDefault="00EE1400" w:rsidP="007843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 категории </w:t>
            </w:r>
          </w:p>
        </w:tc>
        <w:tc>
          <w:tcPr>
            <w:tcW w:w="1521" w:type="dxa"/>
            <w:shd w:val="clear" w:color="auto" w:fill="FFFFFF" w:themeFill="background1"/>
          </w:tcPr>
          <w:p w14:paraId="112AA8AB" w14:textId="77777777" w:rsidR="002D6948" w:rsidRPr="00783B73" w:rsidRDefault="002D6948" w:rsidP="007843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52" w:type="dxa"/>
          </w:tcPr>
          <w:p w14:paraId="2C955B4C" w14:textId="77777777" w:rsidR="002D6948" w:rsidRDefault="000B6E74" w:rsidP="007843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 г. Санкт</w:t>
            </w:r>
            <w:r w:rsidR="00215BF9">
              <w:rPr>
                <w:rFonts w:ascii="Times New Roman" w:hAnsi="Times New Roman" w:cs="Times New Roman"/>
                <w:sz w:val="20"/>
                <w:szCs w:val="20"/>
              </w:rPr>
              <w:t xml:space="preserve"> Петербург переподготовка АНО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СПБ ЦДПО  государственное муниципальное управление 560 часов </w:t>
            </w:r>
          </w:p>
          <w:p w14:paraId="78DC4EC5" w14:textId="77777777" w:rsidR="00A76279" w:rsidRDefault="00A76279" w:rsidP="007843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\2024 г. Курган Образовательный центр ИМ –перемена </w:t>
            </w:r>
          </w:p>
          <w:p w14:paraId="36C6C571" w14:textId="77777777" w:rsidR="00A76279" w:rsidRPr="00882EE2" w:rsidRDefault="00A76279" w:rsidP="007843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классного руководителя в соответствии ФГОС 144 часа </w:t>
            </w:r>
          </w:p>
        </w:tc>
        <w:tc>
          <w:tcPr>
            <w:tcW w:w="1159" w:type="dxa"/>
          </w:tcPr>
          <w:p w14:paraId="02914CDB" w14:textId="77777777" w:rsidR="002D6948" w:rsidRDefault="002D6948" w:rsidP="007843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24A" w:rsidRPr="00882EE2" w14:paraId="06588DC3" w14:textId="77777777" w:rsidTr="00E24135">
        <w:trPr>
          <w:trHeight w:val="2010"/>
        </w:trPr>
        <w:tc>
          <w:tcPr>
            <w:tcW w:w="605" w:type="dxa"/>
          </w:tcPr>
          <w:p w14:paraId="3A917BEB" w14:textId="77777777" w:rsidR="0006224A" w:rsidRDefault="0006224A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7A4BB0C6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Бабина  Елена Сергеевна </w:t>
            </w:r>
          </w:p>
        </w:tc>
        <w:tc>
          <w:tcPr>
            <w:tcW w:w="1134" w:type="dxa"/>
          </w:tcPr>
          <w:p w14:paraId="44C983EE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12.11.1987 </w:t>
            </w:r>
          </w:p>
          <w:p w14:paraId="01D71FCD" w14:textId="77777777" w:rsidR="0006224A" w:rsidRDefault="00CA4228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239" w:type="dxa"/>
          </w:tcPr>
          <w:p w14:paraId="34EBA2E3" w14:textId="77777777" w:rsidR="0006224A" w:rsidRPr="00783B73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B73">
              <w:rPr>
                <w:rFonts w:ascii="Times New Roman" w:hAnsi="Times New Roman" w:cs="Times New Roman"/>
                <w:sz w:val="20"/>
                <w:szCs w:val="20"/>
              </w:rPr>
              <w:t xml:space="preserve">Высшие образование г. Иркутск Федерального государственное  бюджетное образовательное учреждение высшего профессионального образования « Восточно – Сибирская « государственная академия образования 2007 г  </w:t>
            </w:r>
          </w:p>
        </w:tc>
        <w:tc>
          <w:tcPr>
            <w:tcW w:w="1312" w:type="dxa"/>
          </w:tcPr>
          <w:p w14:paraId="4ED4A6C6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 по физической культуре по специальности «Физическая культура» </w:t>
            </w:r>
          </w:p>
        </w:tc>
        <w:tc>
          <w:tcPr>
            <w:tcW w:w="1183" w:type="dxa"/>
          </w:tcPr>
          <w:p w14:paraId="4F0ECF46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физической культуры </w:t>
            </w:r>
          </w:p>
        </w:tc>
        <w:tc>
          <w:tcPr>
            <w:tcW w:w="807" w:type="dxa"/>
          </w:tcPr>
          <w:p w14:paraId="06328600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29.03.2021</w:t>
            </w:r>
          </w:p>
        </w:tc>
        <w:tc>
          <w:tcPr>
            <w:tcW w:w="667" w:type="dxa"/>
          </w:tcPr>
          <w:p w14:paraId="5B4B721C" w14:textId="77777777" w:rsidR="0006224A" w:rsidRDefault="008364B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</w:p>
        </w:tc>
        <w:tc>
          <w:tcPr>
            <w:tcW w:w="544" w:type="dxa"/>
          </w:tcPr>
          <w:p w14:paraId="78657A47" w14:textId="77777777" w:rsidR="0006224A" w:rsidRDefault="008364B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</w:p>
        </w:tc>
        <w:tc>
          <w:tcPr>
            <w:tcW w:w="620" w:type="dxa"/>
            <w:gridSpan w:val="2"/>
          </w:tcPr>
          <w:p w14:paraId="6810FB63" w14:textId="77777777" w:rsidR="0006224A" w:rsidRDefault="008364B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000" w:type="dxa"/>
          </w:tcPr>
          <w:p w14:paraId="6E890012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категория с 15.05.2024 по 14.05.2029 г </w:t>
            </w:r>
          </w:p>
          <w:p w14:paraId="18D49D17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 № 390-11-05 от 15.05.2024 </w:t>
            </w:r>
          </w:p>
        </w:tc>
        <w:tc>
          <w:tcPr>
            <w:tcW w:w="1521" w:type="dxa"/>
            <w:shd w:val="clear" w:color="auto" w:fill="FFFFFF" w:themeFill="background1"/>
          </w:tcPr>
          <w:p w14:paraId="2F9B3A39" w14:textId="77777777" w:rsidR="00DA2C63" w:rsidRDefault="00DA2C63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 грамота управления образования Администрации Богучанского района Красноярского края «День учителя» </w:t>
            </w:r>
          </w:p>
          <w:p w14:paraId="71155F64" w14:textId="77777777" w:rsidR="00DA2C63" w:rsidRDefault="00DA2C63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 </w:t>
            </w:r>
          </w:p>
          <w:p w14:paraId="5BF9727E" w14:textId="77777777" w:rsidR="008D542B" w:rsidRDefault="00DA2C63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2022 г ЦИТ и МО « РАЗВИТИЕ» победитель олимпиады руководителей и педагогов общеобразовательных организаций.______________</w:t>
            </w:r>
          </w:p>
          <w:p w14:paraId="0BAA2CA9" w14:textId="77777777" w:rsidR="008D542B" w:rsidRDefault="008D542B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 грамота руководителя  ВФСК ГТО </w:t>
            </w:r>
          </w:p>
          <w:p w14:paraId="1A7FFD8E" w14:textId="77777777" w:rsidR="008D542B" w:rsidRDefault="008D542B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Готов к труду и обороне» </w:t>
            </w:r>
          </w:p>
          <w:p w14:paraId="3B2EDFDE" w14:textId="77777777" w:rsidR="0006224A" w:rsidRDefault="008D542B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  <w:r w:rsidR="00DA2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4F12BB" w14:textId="77777777" w:rsidR="008D542B" w:rsidRDefault="00DA2C63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 </w:t>
            </w:r>
            <w:r w:rsidR="008D542B">
              <w:rPr>
                <w:rFonts w:ascii="Times New Roman" w:hAnsi="Times New Roman" w:cs="Times New Roman"/>
                <w:sz w:val="20"/>
                <w:szCs w:val="20"/>
              </w:rPr>
              <w:t>грамота управления</w:t>
            </w:r>
            <w:r w:rsidR="00C22FCB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</w:t>
            </w:r>
          </w:p>
          <w:p w14:paraId="448E438F" w14:textId="77777777" w:rsidR="007B5C19" w:rsidRDefault="00C22FCB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Лучший руководитель школьного спортивного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клуба </w:t>
            </w:r>
            <w:r w:rsidR="007B5C19">
              <w:rPr>
                <w:rFonts w:ascii="Times New Roman" w:hAnsi="Times New Roman" w:cs="Times New Roman"/>
                <w:sz w:val="20"/>
                <w:szCs w:val="20"/>
              </w:rPr>
              <w:t xml:space="preserve">–Педагог –наставник» </w:t>
            </w:r>
          </w:p>
          <w:p w14:paraId="20C2A48F" w14:textId="77777777" w:rsidR="007B5C19" w:rsidRDefault="007B5C19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662FD318" w14:textId="77777777" w:rsidR="007B5C19" w:rsidRDefault="007B5C19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 Благодарность СДК Таежный за активное участие в спортивном развлекательном мероприятии кросс нации» </w:t>
            </w:r>
          </w:p>
          <w:p w14:paraId="53C2350E" w14:textId="77777777" w:rsidR="007B5C19" w:rsidRDefault="007B5C19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5C7A4528" w14:textId="77777777" w:rsidR="008D542B" w:rsidRDefault="007B5C19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г. Благодарность  Управления образования администрации Богучанского района Красноярского края. Всероссийская </w:t>
            </w:r>
            <w:r w:rsidR="008D542B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школьников. </w:t>
            </w:r>
          </w:p>
          <w:p w14:paraId="59BBFF06" w14:textId="77777777" w:rsidR="008D542B" w:rsidRDefault="008D542B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1C336DD0" w14:textId="77777777" w:rsidR="008D542B" w:rsidRDefault="008D542B" w:rsidP="008D54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2024 г грамота руководителя ВФСК ГТО </w:t>
            </w:r>
          </w:p>
          <w:p w14:paraId="7C0875DD" w14:textId="77777777" w:rsidR="008D542B" w:rsidRDefault="008D542B" w:rsidP="008D54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«Готов к труду и обороне»</w:t>
            </w:r>
          </w:p>
          <w:p w14:paraId="6B9E8D0E" w14:textId="77777777" w:rsidR="008D542B" w:rsidRDefault="008D542B" w:rsidP="008D54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3C962FF9" w14:textId="77777777" w:rsidR="008D542B" w:rsidRDefault="008D542B" w:rsidP="008D54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г Благодарность Управления образования Богучанского района «Всероссийская олимпиада школьников»</w:t>
            </w:r>
          </w:p>
          <w:p w14:paraId="68BB2DDC" w14:textId="77777777" w:rsidR="008D542B" w:rsidRDefault="008D542B" w:rsidP="008D54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6FDB38EB" w14:textId="77777777" w:rsidR="008D542B" w:rsidRDefault="008D542B" w:rsidP="008D54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 Диплом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Управления образования администрации Богучанского района Красноярского края  </w:t>
            </w:r>
          </w:p>
          <w:p w14:paraId="48239412" w14:textId="77777777" w:rsidR="008D542B" w:rsidRDefault="008D542B" w:rsidP="008D54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Учитель года Красноярского края» </w:t>
            </w:r>
          </w:p>
          <w:p w14:paraId="17F44464" w14:textId="77777777" w:rsidR="008D542B" w:rsidRDefault="008D542B" w:rsidP="008D54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10F07F9B" w14:textId="77777777" w:rsidR="008D542B" w:rsidRDefault="008D542B" w:rsidP="008D54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 Диплом Управления образования </w:t>
            </w:r>
          </w:p>
          <w:p w14:paraId="755C1786" w14:textId="77777777" w:rsidR="008D542B" w:rsidRDefault="008D542B" w:rsidP="008D54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Сердца отдают детям» </w:t>
            </w:r>
          </w:p>
          <w:p w14:paraId="68FF750D" w14:textId="77777777" w:rsidR="008D542B" w:rsidRDefault="008D542B" w:rsidP="008D54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2B3A59DA" w14:textId="77777777" w:rsidR="008D542B" w:rsidRDefault="008D542B" w:rsidP="008D54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 г Грамота Управления образования администрации Красноярского края « Год защитника отечества»     </w:t>
            </w:r>
          </w:p>
          <w:p w14:paraId="7895C9C6" w14:textId="77777777" w:rsidR="008D542B" w:rsidRDefault="008D542B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6A9902" w14:textId="77777777" w:rsidR="00DA2C63" w:rsidRPr="00882EE2" w:rsidRDefault="007B5C19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22F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2" w:type="dxa"/>
            <w:shd w:val="clear" w:color="auto" w:fill="FFFFFF" w:themeFill="background1"/>
          </w:tcPr>
          <w:p w14:paraId="057CA0BF" w14:textId="77777777" w:rsidR="0006224A" w:rsidRDefault="00CF6E89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2021 г 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Москва «Шахматы: Методика преподавания курса в общеобразовательных организациях в рамках ФГОС НОО» 36 часов </w:t>
            </w:r>
          </w:p>
          <w:p w14:paraId="192F69A6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4AF4C9DD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2021г. Красноярск Красноярский краевой институт повышения квалификации и профессиональной подготовки работников образования «</w:t>
            </w:r>
          </w:p>
          <w:p w14:paraId="2BF104D8" w14:textId="77777777" w:rsidR="0006224A" w:rsidRDefault="00CF6E89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ренды цифровизации 21 века Модуль 1» </w:t>
            </w:r>
          </w:p>
          <w:p w14:paraId="585398FA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 часов. </w:t>
            </w:r>
          </w:p>
          <w:p w14:paraId="1A2085BD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 </w:t>
            </w:r>
          </w:p>
          <w:p w14:paraId="6CB7721C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 Красноярский краевой институт повышения квалификации и профессиональной переподготовки работников образования « Цифровая грамотность: инструменты учителя 21 века . модуль 2»</w:t>
            </w:r>
          </w:p>
          <w:p w14:paraId="54A17CD4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40 часов </w:t>
            </w:r>
          </w:p>
          <w:p w14:paraId="523EB724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4B04D005" w14:textId="77777777" w:rsidR="001517A1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2022г. г. Липецк АНО ДПО АППКК Тренер по избранному виду спорту ( плавание) 400 часов.</w:t>
            </w:r>
          </w:p>
          <w:p w14:paraId="12AD37E5" w14:textId="77777777" w:rsidR="001517A1" w:rsidRDefault="001517A1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1A460B22" w14:textId="77777777" w:rsidR="0006224A" w:rsidRDefault="001517A1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2024 г. Москва Особенности преподавания учебного предмета Основы безопасности и защиты Родины в условиях внесения изменений в ФОП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ООО и ФОП СОО 24 часа </w:t>
            </w:r>
          </w:p>
          <w:p w14:paraId="0C25E102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35D269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14:paraId="3FD5C0F7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24A" w:rsidRPr="00882EE2" w14:paraId="7D8DB04B" w14:textId="77777777" w:rsidTr="00E24135">
        <w:trPr>
          <w:trHeight w:val="2010"/>
        </w:trPr>
        <w:tc>
          <w:tcPr>
            <w:tcW w:w="605" w:type="dxa"/>
          </w:tcPr>
          <w:p w14:paraId="0E433701" w14:textId="77777777" w:rsidR="0006224A" w:rsidRPr="002E7CE0" w:rsidRDefault="00B441C2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992" w:type="dxa"/>
          </w:tcPr>
          <w:p w14:paraId="43A1C794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Бахтина Валентина Викторовна</w:t>
            </w:r>
          </w:p>
        </w:tc>
        <w:tc>
          <w:tcPr>
            <w:tcW w:w="1134" w:type="dxa"/>
          </w:tcPr>
          <w:p w14:paraId="307244AB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06.08.1970,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4228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239" w:type="dxa"/>
          </w:tcPr>
          <w:p w14:paraId="2AC12E09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 Красноярский государственный педагогический университет им. В.П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.Астафьева,  2009г               </w:t>
            </w:r>
          </w:p>
        </w:tc>
        <w:tc>
          <w:tcPr>
            <w:tcW w:w="1312" w:type="dxa"/>
          </w:tcPr>
          <w:p w14:paraId="500FE7E9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"История"</w:t>
            </w:r>
          </w:p>
        </w:tc>
        <w:tc>
          <w:tcPr>
            <w:tcW w:w="1183" w:type="dxa"/>
          </w:tcPr>
          <w:p w14:paraId="0D40AAEB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Учитель истории и обществознания </w:t>
            </w:r>
          </w:p>
        </w:tc>
        <w:tc>
          <w:tcPr>
            <w:tcW w:w="807" w:type="dxa"/>
          </w:tcPr>
          <w:p w14:paraId="04E9A19D" w14:textId="77777777" w:rsidR="0006224A" w:rsidRPr="008F333B" w:rsidRDefault="0006224A" w:rsidP="0006224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01.09.2022</w:t>
            </w:r>
            <w:r w:rsidRPr="008F333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</w:t>
            </w:r>
          </w:p>
        </w:tc>
        <w:tc>
          <w:tcPr>
            <w:tcW w:w="667" w:type="dxa"/>
          </w:tcPr>
          <w:p w14:paraId="11E9A5E8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44" w:type="dxa"/>
          </w:tcPr>
          <w:p w14:paraId="4B8E6CA7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 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620" w:type="dxa"/>
            <w:gridSpan w:val="2"/>
          </w:tcPr>
          <w:p w14:paraId="31EB256D" w14:textId="77777777" w:rsidR="0006224A" w:rsidRPr="00882EE2" w:rsidRDefault="00034909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1000" w:type="dxa"/>
          </w:tcPr>
          <w:p w14:paraId="25078983" w14:textId="77777777" w:rsidR="0006224A" w:rsidRDefault="008364B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  <w:r w:rsidR="0006224A"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>18.11.2021       -</w:t>
            </w:r>
            <w:r w:rsidR="0006224A"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17.11.2026 </w:t>
            </w:r>
          </w:p>
          <w:p w14:paraId="2D3321EF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№639-11-05 от 18.11.2021</w:t>
            </w:r>
          </w:p>
        </w:tc>
        <w:tc>
          <w:tcPr>
            <w:tcW w:w="1521" w:type="dxa"/>
            <w:shd w:val="clear" w:color="auto" w:fill="FFFFFF" w:themeFill="background1"/>
          </w:tcPr>
          <w:p w14:paraId="1DA9A245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2018 г. Благодарственное письмо и.о главы Богучанского района </w:t>
            </w:r>
          </w:p>
          <w:p w14:paraId="0FC2FFBF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 </w:t>
            </w:r>
          </w:p>
          <w:p w14:paraId="46D9EB39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 Благодарственное письмо председателя совета депутатов Таежнинского сельсовета_____</w:t>
            </w:r>
          </w:p>
          <w:p w14:paraId="3121C353" w14:textId="77777777" w:rsidR="0006224A" w:rsidRDefault="0006224A" w:rsidP="0006224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2020 г. Грамота и.о.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главы администрации Богучанского района </w:t>
            </w:r>
            <w:r w:rsidR="003B4238">
              <w:rPr>
                <w:rFonts w:ascii="Times New Roman" w:hAnsi="Times New Roman" w:cs="Times New Roman"/>
                <w:sz w:val="20"/>
                <w:szCs w:val="20"/>
              </w:rPr>
              <w:t>«День учителя»</w:t>
            </w:r>
          </w:p>
          <w:p w14:paraId="774F03E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 грамота от Управления образования </w:t>
            </w:r>
          </w:p>
          <w:p w14:paraId="2D563420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Богучанского района </w:t>
            </w:r>
            <w:r w:rsidR="003B4238">
              <w:rPr>
                <w:rFonts w:ascii="Times New Roman" w:hAnsi="Times New Roman" w:cs="Times New Roman"/>
                <w:sz w:val="20"/>
                <w:szCs w:val="20"/>
              </w:rPr>
              <w:t xml:space="preserve">«День учителя» </w:t>
            </w:r>
          </w:p>
          <w:p w14:paraId="5F1A7CE0" w14:textId="77777777" w:rsidR="003B4238" w:rsidRDefault="003B4238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163581A2" w14:textId="77777777" w:rsidR="003B4238" w:rsidRDefault="003B4238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 Благодарность Управления образования администрации Богучанского района Красноярского края «Всероссийская олимпиада школьников»</w:t>
            </w:r>
          </w:p>
          <w:p w14:paraId="1DBAD8AE" w14:textId="77777777" w:rsidR="003B4238" w:rsidRDefault="003B4238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241740DD" w14:textId="77777777" w:rsidR="003B4238" w:rsidRDefault="003B4238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2013DC" w14:textId="77777777" w:rsidR="003B4238" w:rsidRDefault="003B4238" w:rsidP="003B4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грамота от Управления образования </w:t>
            </w:r>
          </w:p>
          <w:p w14:paraId="08A6B3E5" w14:textId="77777777" w:rsidR="003B4238" w:rsidRDefault="003B4238" w:rsidP="003B4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Богучанского района «День учителя» </w:t>
            </w:r>
          </w:p>
          <w:p w14:paraId="7E500AEA" w14:textId="77777777" w:rsidR="003B4238" w:rsidRDefault="003B4238" w:rsidP="003B4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5FBFB216" w14:textId="77777777" w:rsidR="003B4238" w:rsidRDefault="003B4238" w:rsidP="003B4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2023Благодарность Управления образования администрации Богучанского района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Красноярского края «Всероссийская олимпиада школьников» </w:t>
            </w:r>
          </w:p>
          <w:p w14:paraId="581FD23A" w14:textId="77777777" w:rsidR="003B4238" w:rsidRDefault="003B4238" w:rsidP="003B4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57D0EBE9" w14:textId="77777777" w:rsidR="003B4238" w:rsidRDefault="003B4238" w:rsidP="003B4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 Благодарственное письмо Глава Таежнинский сельсовет «За многолетний добросовестный труд»</w:t>
            </w:r>
          </w:p>
          <w:p w14:paraId="04F7389E" w14:textId="77777777" w:rsidR="003B4238" w:rsidRDefault="003B4238" w:rsidP="003B4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1B43B940" w14:textId="77777777" w:rsidR="003B4238" w:rsidRDefault="003B4238" w:rsidP="003B4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 Благодарность Управления образования администрации Богучанского района Красноярского края « Всероссийская олимпиада школьников» </w:t>
            </w:r>
          </w:p>
          <w:p w14:paraId="10269A67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FE2634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0C68FD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24926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11EAE9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6DD6E4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D9D865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4F864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DF986D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E77BBD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2" w:type="dxa"/>
          </w:tcPr>
          <w:p w14:paraId="57830250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2020 г. Петрозаводск курс повышения квалификации</w:t>
            </w:r>
          </w:p>
          <w:p w14:paraId="57FC8C41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«Современный урок обществознания в соответствии с требованиями ФГОС ООО и СОО» 108 часов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0E9D879D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  г. Смоленск Методика преподавания основ финансовой грамотности в условиях реализации ФГОС 72 часа./дист.</w:t>
            </w:r>
          </w:p>
          <w:p w14:paraId="4C683806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553A1B8A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2020  г. Брянск ООО НПО Проф Экспорт Софт Использование современных дистанционных технологий и интерактивных сред электронного обучения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 образовательного процесса в школе в условиях сложной санитарно- эпидемиологической обстановки с учетом требования ФГОС в объеме 72 часа./дист.</w:t>
            </w:r>
          </w:p>
          <w:p w14:paraId="313F6369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67D58AA9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2021г.  «Опыт формирования функциональной грамотности и обучающихся»  32 час</w:t>
            </w:r>
          </w:p>
          <w:p w14:paraId="0635553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4713781F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2022г. Москва АНА ДПО « Учебный центр СКБ Контур» классное руководство в условиях реализации ФГОС 2021, 72 часа</w:t>
            </w:r>
          </w:p>
          <w:p w14:paraId="50F4263C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416BB7FE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 г. Москва  « Академия реализации государственной политики и профессионального развития работников образования Министерства просвещения Российской Федерации» Разговоры о важном»: система работы классного руководителя ( куратора) 58 часов </w:t>
            </w:r>
          </w:p>
          <w:p w14:paraId="5C7E7033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79A34810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г. Красноярск Краевом государственном автономном учреждении дополнительного профессионального образования «Красноярский край краевой институт повышения квалификации и профессиональной переподготовки работников образования « Реализация требований обновленных ФГОС ОО, ФГОС СОО в работе учителя истории 36 часов. </w:t>
            </w:r>
          </w:p>
          <w:p w14:paraId="08109177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 </w:t>
            </w:r>
          </w:p>
          <w:p w14:paraId="7EA93B3F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г. Красноярск Краевом государственном автономном учреждении дополнительного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профессионального образования «Красноярский край краевой институт повышения квалификации и профессиональной переподготовки работников образования «Реализация требований обновленных ФГОС ОО, ФГОС СОО в работе учителя обществознания 36 часов. </w:t>
            </w:r>
          </w:p>
          <w:p w14:paraId="3D52E8D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30BBF4E6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г. Краевое государственное автономное учреждений дополнительного профессионального образования «Красноярский краевой институт повышения квалификации и профессиональной переподготовки работников образования» Обществознание в старшей школе на базовом и углубленном уровне в соответствии обновлёнными ФГОС, 40 часов </w:t>
            </w:r>
          </w:p>
          <w:p w14:paraId="35AEDF24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10B33BC7" w14:textId="77777777" w:rsidR="0006224A" w:rsidRDefault="0006224A" w:rsidP="0043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Курган Образовательный центр ИТ-перемена Работа классного руководителя в соответствии с ФГОС  72 часа  </w:t>
            </w:r>
          </w:p>
          <w:p w14:paraId="4708F0A6" w14:textId="77777777" w:rsidR="004322B8" w:rsidRDefault="004322B8" w:rsidP="0043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3D04E25A" w14:textId="77777777" w:rsidR="004322B8" w:rsidRPr="00882EE2" w:rsidRDefault="004322B8" w:rsidP="0043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 г. Красноярск Красноярский краевой институт развития образования. « история в старшей школе на базовом и углубленном уровне в соответствии с обновленными ФГОС» 40 часов </w:t>
            </w:r>
          </w:p>
        </w:tc>
        <w:tc>
          <w:tcPr>
            <w:tcW w:w="1159" w:type="dxa"/>
          </w:tcPr>
          <w:p w14:paraId="7F6C6C8F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Проектная деятельность,</w:t>
            </w:r>
            <w:r>
              <w:t xml:space="preserve"> </w:t>
            </w:r>
            <w:r w:rsidRPr="003A18B7">
              <w:rPr>
                <w:rFonts w:ascii="Times New Roman" w:hAnsi="Times New Roman" w:cs="Times New Roman"/>
                <w:sz w:val="20"/>
                <w:szCs w:val="20"/>
              </w:rPr>
              <w:t>Здоровье сберегающие технологии, личнно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стно-ориентированные, и</w:t>
            </w:r>
            <w:r w:rsidRPr="003A18B7">
              <w:rPr>
                <w:rFonts w:ascii="Times New Roman" w:hAnsi="Times New Roman" w:cs="Times New Roman"/>
                <w:sz w:val="20"/>
                <w:szCs w:val="20"/>
              </w:rPr>
              <w:t>гровые</w:t>
            </w:r>
          </w:p>
        </w:tc>
      </w:tr>
      <w:tr w:rsidR="0006224A" w:rsidRPr="00882EE2" w14:paraId="721C53F4" w14:textId="77777777" w:rsidTr="00E24135">
        <w:trPr>
          <w:trHeight w:val="2010"/>
        </w:trPr>
        <w:tc>
          <w:tcPr>
            <w:tcW w:w="605" w:type="dxa"/>
          </w:tcPr>
          <w:p w14:paraId="3FB1214F" w14:textId="77777777" w:rsidR="0006224A" w:rsidRDefault="00B441C2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992" w:type="dxa"/>
          </w:tcPr>
          <w:p w14:paraId="0957BB7B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Брюханова Ирина Николаевна </w:t>
            </w:r>
          </w:p>
        </w:tc>
        <w:tc>
          <w:tcPr>
            <w:tcW w:w="1134" w:type="dxa"/>
          </w:tcPr>
          <w:p w14:paraId="05C000C1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14.03.1977</w:t>
            </w:r>
          </w:p>
          <w:p w14:paraId="31E99FE4" w14:textId="77777777" w:rsidR="0006224A" w:rsidRDefault="00CA4228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</w:p>
        </w:tc>
        <w:tc>
          <w:tcPr>
            <w:tcW w:w="1239" w:type="dxa"/>
          </w:tcPr>
          <w:p w14:paraId="6AA7B502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профессиональное образования г. Москва современная гуманитарная академия 2005 г</w:t>
            </w:r>
          </w:p>
          <w:p w14:paraId="3ED7FCFF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  <w:p w14:paraId="7F11925B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ОО « Инфоурок» по программе « Организация социально- педагогической деятельности в условиях реализации ФГОС ( социальный педагог) г. Смоленск 2022</w:t>
            </w:r>
          </w:p>
        </w:tc>
        <w:tc>
          <w:tcPr>
            <w:tcW w:w="1312" w:type="dxa"/>
          </w:tcPr>
          <w:p w14:paraId="6028B773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1183" w:type="dxa"/>
          </w:tcPr>
          <w:p w14:paraId="1512A380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807" w:type="dxa"/>
          </w:tcPr>
          <w:p w14:paraId="07172E7C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01.09.2022</w:t>
            </w:r>
          </w:p>
        </w:tc>
        <w:tc>
          <w:tcPr>
            <w:tcW w:w="667" w:type="dxa"/>
          </w:tcPr>
          <w:p w14:paraId="1F5EFB61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г</w:t>
            </w:r>
          </w:p>
        </w:tc>
        <w:tc>
          <w:tcPr>
            <w:tcW w:w="544" w:type="dxa"/>
          </w:tcPr>
          <w:p w14:paraId="19DE71C9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0" w:type="dxa"/>
            <w:gridSpan w:val="2"/>
          </w:tcPr>
          <w:p w14:paraId="05BFF2AE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14:paraId="2FCDBBB4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 категории </w:t>
            </w:r>
          </w:p>
        </w:tc>
        <w:tc>
          <w:tcPr>
            <w:tcW w:w="1521" w:type="dxa"/>
            <w:shd w:val="clear" w:color="auto" w:fill="FFFFFF" w:themeFill="background1"/>
          </w:tcPr>
          <w:p w14:paraId="02A6AE9A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2" w:type="dxa"/>
          </w:tcPr>
          <w:p w14:paraId="4F8504FD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 г. Москва «Академия реализации государственной политики и профессионального развития работников образования Министерства просвещения Российской Федерации» Разговоры о важном»: система работы классного руководителя (куратора) 58 часов  </w:t>
            </w:r>
          </w:p>
          <w:p w14:paraId="3D1D3CD9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25B420A2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 Красноярск, Краевое государственное автономное учреждении дополнительного профессионального образования Красноярский краевой институт повышения квалификации и профессиональной переподготовки работников образования. Патриотическое воспитание учащихся: современных технологий и формы 44 часа </w:t>
            </w:r>
          </w:p>
          <w:p w14:paraId="0A54AB7D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 </w:t>
            </w:r>
          </w:p>
          <w:p w14:paraId="6D439C92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г. Красноярский краевой институт повышения квалификации и профессиональной переподготовки работников образования «Медиация. Особенности применения медиации в образовательной организации» (очно) 72 часа</w:t>
            </w:r>
          </w:p>
          <w:p w14:paraId="55DA75CA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38E59DD3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Екатеринбург Центр онлайн обучение Всероссийского форума </w:t>
            </w:r>
          </w:p>
          <w:p w14:paraId="5BE48084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Педагоги России: инновации в образовании» « Профилактика детских  деструктивных поведений : суицидов , воровства , игромания» 3 часов  </w:t>
            </w:r>
          </w:p>
          <w:p w14:paraId="68233220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 </w:t>
            </w:r>
          </w:p>
          <w:p w14:paraId="2946DE3A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 г. Москва в Национальном центре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информационного противодействия терроризму и экстремизму в образовательной среде и сети Интернет ФГАНУ НИИ « Спецвузавтоматика»  Профилактика социально негативных явлений в молодежной среде» 150 часов </w:t>
            </w:r>
          </w:p>
          <w:p w14:paraId="1EC8206D" w14:textId="77777777" w:rsidR="00605C41" w:rsidRDefault="00605C41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7E90C8C4" w14:textId="77777777" w:rsidR="00605C41" w:rsidRDefault="00605C41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Курган  Образовательный центр ИТ – перемена </w:t>
            </w:r>
          </w:p>
          <w:p w14:paraId="1372F8DF" w14:textId="77777777" w:rsidR="00605C41" w:rsidRDefault="00605C41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классного руководителя в соответствии с ФГОС  72 часа </w:t>
            </w:r>
          </w:p>
          <w:p w14:paraId="3CC24B9E" w14:textId="77777777" w:rsidR="00040643" w:rsidRDefault="00040643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04DBC69E" w14:textId="77777777" w:rsidR="00040643" w:rsidRDefault="00040643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E5F432F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14:paraId="27A14D39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24A" w:rsidRPr="00097459" w14:paraId="664C058D" w14:textId="77777777" w:rsidTr="00E24135">
        <w:trPr>
          <w:trHeight w:val="4251"/>
        </w:trPr>
        <w:tc>
          <w:tcPr>
            <w:tcW w:w="605" w:type="dxa"/>
          </w:tcPr>
          <w:p w14:paraId="43CDA616" w14:textId="77777777" w:rsidR="0006224A" w:rsidRPr="002E7CE0" w:rsidRDefault="00B441C2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0622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hideMark/>
          </w:tcPr>
          <w:p w14:paraId="436969F1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Веретенникова Светлана Николаевна</w:t>
            </w:r>
          </w:p>
        </w:tc>
        <w:tc>
          <w:tcPr>
            <w:tcW w:w="1134" w:type="dxa"/>
            <w:hideMark/>
          </w:tcPr>
          <w:p w14:paraId="3E12151F" w14:textId="77777777" w:rsidR="0006224A" w:rsidRPr="00882EE2" w:rsidRDefault="00CA4228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08.12.1972, 52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г       </w:t>
            </w:r>
          </w:p>
        </w:tc>
        <w:tc>
          <w:tcPr>
            <w:tcW w:w="1239" w:type="dxa"/>
            <w:hideMark/>
          </w:tcPr>
          <w:p w14:paraId="56C1268B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 Красноярский государственный педагогический университет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им. </w:t>
            </w:r>
            <w:r w:rsidRPr="00097459">
              <w:rPr>
                <w:rFonts w:ascii="Times New Roman" w:hAnsi="Times New Roman" w:cs="Times New Roman"/>
                <w:sz w:val="20"/>
                <w:szCs w:val="20"/>
              </w:rPr>
              <w:t>В.П.Астафьева, ., 2007г                  КГПУ им. Астафьева, 2011г.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12" w:type="dxa"/>
            <w:hideMark/>
          </w:tcPr>
          <w:p w14:paraId="4AF08BFF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 "Русский язык и литература» </w:t>
            </w:r>
          </w:p>
          <w:p w14:paraId="093785E3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181D8C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3253A8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C03F07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3ED811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F3ECEC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D51763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EF2254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04E9FA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90E03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F70B0E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FE6D5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Преподавание в олигофрено</w:t>
            </w:r>
          </w:p>
          <w:p w14:paraId="56F775E9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педагогике         </w:t>
            </w:r>
          </w:p>
        </w:tc>
        <w:tc>
          <w:tcPr>
            <w:tcW w:w="1183" w:type="dxa"/>
            <w:hideMark/>
          </w:tcPr>
          <w:p w14:paraId="6E734123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Учитель русского языка и литературы  </w:t>
            </w:r>
          </w:p>
        </w:tc>
        <w:tc>
          <w:tcPr>
            <w:tcW w:w="807" w:type="dxa"/>
            <w:hideMark/>
          </w:tcPr>
          <w:p w14:paraId="5696BF38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24.08.2012</w:t>
            </w:r>
          </w:p>
        </w:tc>
        <w:tc>
          <w:tcPr>
            <w:tcW w:w="667" w:type="dxa"/>
            <w:noWrap/>
            <w:hideMark/>
          </w:tcPr>
          <w:p w14:paraId="7032A992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</w:p>
        </w:tc>
        <w:tc>
          <w:tcPr>
            <w:tcW w:w="544" w:type="dxa"/>
            <w:noWrap/>
            <w:hideMark/>
          </w:tcPr>
          <w:p w14:paraId="62A04B43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г </w:t>
            </w:r>
          </w:p>
        </w:tc>
        <w:tc>
          <w:tcPr>
            <w:tcW w:w="620" w:type="dxa"/>
            <w:gridSpan w:val="2"/>
            <w:noWrap/>
            <w:hideMark/>
          </w:tcPr>
          <w:p w14:paraId="3A7421AE" w14:textId="77777777" w:rsidR="0006224A" w:rsidRPr="00882EE2" w:rsidRDefault="00034909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224A"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л </w:t>
            </w:r>
          </w:p>
        </w:tc>
        <w:tc>
          <w:tcPr>
            <w:tcW w:w="1000" w:type="dxa"/>
            <w:hideMark/>
          </w:tcPr>
          <w:p w14:paraId="143CEFF9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Первая категория                 с 25.11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 до 24.11.2025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г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приказ №578-11-05 от 25.11.2020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1521" w:type="dxa"/>
            <w:shd w:val="clear" w:color="auto" w:fill="FFFFFF" w:themeFill="background1"/>
            <w:noWrap/>
            <w:hideMark/>
          </w:tcPr>
          <w:p w14:paraId="00CEDC2F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2018 г. грамота Администрации Таежнинского сельсовета</w:t>
            </w:r>
          </w:p>
          <w:p w14:paraId="1AE19772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 </w:t>
            </w:r>
          </w:p>
          <w:p w14:paraId="5B7BB5DF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грамота Управления образования Богучанского района</w:t>
            </w:r>
          </w:p>
          <w:p w14:paraId="33FD1FF7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 </w:t>
            </w:r>
          </w:p>
          <w:p w14:paraId="10C010C3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г Благодарность Московского центра непрерывного математического образования</w:t>
            </w:r>
          </w:p>
        </w:tc>
        <w:tc>
          <w:tcPr>
            <w:tcW w:w="2952" w:type="dxa"/>
            <w:hideMark/>
          </w:tcPr>
          <w:p w14:paraId="334FCE00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2020г г. Москва ООО Столичный учебный центр программа повышения квалификации «Современная педагогическая технология: Эффективное применение в образовательном процессе в контексте реализации ФГОС» 108 часов .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/дист.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179EA294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3BCFD3A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2020 Г ООО Центр повышения квалификации и переподготовки «Луч знаний» Актуальные вопросы проектирования и осуществления образовательного процесса в условиях реализации ФГОС СОО» 36 часов  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F82109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00182EEA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2021г.  «Опыт формирования функциональной грамотности и обучающихся» 32 часа</w:t>
            </w:r>
          </w:p>
          <w:p w14:paraId="3ACC75EA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50D4609C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 Санкт Петербург Лучшие практики реализации патриотического воспитания в работе современного учителя в соответствии с ФГОС</w:t>
            </w:r>
          </w:p>
          <w:p w14:paraId="7E8B1689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38EC8C1E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2022 г. АНО ДПО Учебный центр СКБ Контур ФГОС третьего поколения в основной школе (ООО) профстандарт «Педагог» 72 часа</w:t>
            </w:r>
          </w:p>
          <w:p w14:paraId="65C82899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4ACA5D48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2023Центр дополнительного профессионального образования «Экстерн» Общества с ограниченной возможностью «Международные Образовательные проекты «Реализация требований обновленного ФГОС СОО в работе учителя (русского языка и литературы) 72 часа. </w:t>
            </w:r>
          </w:p>
          <w:p w14:paraId="50697BF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79C62A71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Санкт- Петербург  Деятельность классного руководителя в соответствии с ФГОС в условиях современной школы 72 часа   </w:t>
            </w:r>
          </w:p>
          <w:p w14:paraId="42571E39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</w:t>
            </w:r>
          </w:p>
        </w:tc>
        <w:tc>
          <w:tcPr>
            <w:tcW w:w="1159" w:type="dxa"/>
            <w:noWrap/>
            <w:hideMark/>
          </w:tcPr>
          <w:p w14:paraId="232F3D36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4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Проектная деятельность,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критическое мышление, </w:t>
            </w:r>
            <w:r w:rsidRPr="004C3418">
              <w:rPr>
                <w:rFonts w:ascii="Times New Roman" w:hAnsi="Times New Roman" w:cs="Times New Roman"/>
                <w:sz w:val="20"/>
                <w:szCs w:val="20"/>
              </w:rPr>
              <w:t>Здоровье сберегающие технологии, личнностно-ориентированные, игровые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ИКТ</w:t>
            </w:r>
          </w:p>
        </w:tc>
      </w:tr>
      <w:tr w:rsidR="0006224A" w:rsidRPr="00882EE2" w14:paraId="7C694056" w14:textId="77777777" w:rsidTr="00E24135">
        <w:trPr>
          <w:trHeight w:val="5799"/>
        </w:trPr>
        <w:tc>
          <w:tcPr>
            <w:tcW w:w="605" w:type="dxa"/>
          </w:tcPr>
          <w:p w14:paraId="0D7DD043" w14:textId="77777777" w:rsidR="0006224A" w:rsidRPr="002E7CE0" w:rsidRDefault="00B441C2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6</w:t>
            </w:r>
          </w:p>
        </w:tc>
        <w:tc>
          <w:tcPr>
            <w:tcW w:w="992" w:type="dxa"/>
          </w:tcPr>
          <w:p w14:paraId="2EAB4C3E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Волкова Венера Васильевна </w:t>
            </w:r>
          </w:p>
        </w:tc>
        <w:tc>
          <w:tcPr>
            <w:tcW w:w="1134" w:type="dxa"/>
          </w:tcPr>
          <w:p w14:paraId="7C98BF4F" w14:textId="77777777" w:rsidR="0006224A" w:rsidRPr="00882EE2" w:rsidRDefault="00CA4228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28.03.1972, 53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1239" w:type="dxa"/>
          </w:tcPr>
          <w:p w14:paraId="0AF04345" w14:textId="77777777" w:rsidR="0006224A" w:rsidRPr="00C273F0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F0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14:paraId="3E51746D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F0">
              <w:rPr>
                <w:rFonts w:ascii="Times New Roman" w:hAnsi="Times New Roman" w:cs="Times New Roman"/>
                <w:sz w:val="20"/>
                <w:szCs w:val="20"/>
              </w:rPr>
              <w:t>г. Оренбург Государственное образование учреждение высшего профессионального образования « Оренбургский государственный педагогический университет» 2005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14:paraId="55EC4294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C2FE75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A8AE69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37DF2A" w14:textId="77777777" w:rsidR="0006224A" w:rsidRPr="00C273F0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79331D" w14:textId="77777777" w:rsidR="0006224A" w:rsidRPr="00C273F0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AAAA5BD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Педагогика и психология </w:t>
            </w:r>
          </w:p>
        </w:tc>
        <w:tc>
          <w:tcPr>
            <w:tcW w:w="1183" w:type="dxa"/>
          </w:tcPr>
          <w:p w14:paraId="7FA54B6D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английского языка </w:t>
            </w:r>
          </w:p>
        </w:tc>
        <w:tc>
          <w:tcPr>
            <w:tcW w:w="807" w:type="dxa"/>
          </w:tcPr>
          <w:p w14:paraId="034B99E6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28.08.2017</w:t>
            </w:r>
          </w:p>
        </w:tc>
        <w:tc>
          <w:tcPr>
            <w:tcW w:w="667" w:type="dxa"/>
          </w:tcPr>
          <w:p w14:paraId="065BC56E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л</w:t>
            </w:r>
          </w:p>
        </w:tc>
        <w:tc>
          <w:tcPr>
            <w:tcW w:w="544" w:type="dxa"/>
          </w:tcPr>
          <w:p w14:paraId="09B1BB46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31л</w:t>
            </w:r>
          </w:p>
        </w:tc>
        <w:tc>
          <w:tcPr>
            <w:tcW w:w="620" w:type="dxa"/>
            <w:gridSpan w:val="2"/>
          </w:tcPr>
          <w:p w14:paraId="026A1A48" w14:textId="77777777" w:rsidR="0006224A" w:rsidRPr="00882EE2" w:rsidRDefault="00034909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F1B86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</w:p>
        </w:tc>
        <w:tc>
          <w:tcPr>
            <w:tcW w:w="1000" w:type="dxa"/>
          </w:tcPr>
          <w:p w14:paraId="3B7EE6AB" w14:textId="77777777" w:rsidR="0006224A" w:rsidRPr="00882EE2" w:rsidRDefault="004B30CD" w:rsidP="004B30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категория с 31.03.2025 по 28.02.2030 г . приказ №261-11-05 от 31.03.2025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г </w:t>
            </w:r>
          </w:p>
        </w:tc>
        <w:tc>
          <w:tcPr>
            <w:tcW w:w="1521" w:type="dxa"/>
            <w:shd w:val="clear" w:color="auto" w:fill="FFFFFF" w:themeFill="background1"/>
          </w:tcPr>
          <w:p w14:paraId="0E640F00" w14:textId="77777777" w:rsidR="0006224A" w:rsidRDefault="003777AD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Благодарность Управления образования администрации Богучанского района Красноярского края «Олимпиады» </w:t>
            </w:r>
          </w:p>
          <w:p w14:paraId="2FA028E0" w14:textId="77777777" w:rsidR="003777AD" w:rsidRDefault="003777AD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 </w:t>
            </w:r>
          </w:p>
          <w:p w14:paraId="2E4CE3DB" w14:textId="77777777" w:rsidR="003777AD" w:rsidRPr="00882EE2" w:rsidRDefault="003777AD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Благодарность Управления образования администрации Богучанского района Красноярского края «Всероссийская олимпиада школьников» </w:t>
            </w:r>
          </w:p>
        </w:tc>
        <w:tc>
          <w:tcPr>
            <w:tcW w:w="2952" w:type="dxa"/>
          </w:tcPr>
          <w:p w14:paraId="56CE112A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755279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 Особенности формирования коммуникативной компетенции младших школьников в предметной области   «Английский язык» 108  уч.</w:t>
            </w:r>
            <w:r w:rsidRPr="00136F9C">
              <w:rPr>
                <w:rFonts w:ascii="Times New Roman" w:hAnsi="Times New Roman" w:cs="Times New Roman"/>
                <w:sz w:val="20"/>
                <w:szCs w:val="20"/>
              </w:rPr>
              <w:t>часа.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/дист.</w:t>
            </w:r>
          </w:p>
          <w:p w14:paraId="41E9BA1C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___________________________2022 г АНО ДПО «Учебный центр СКБ Контур» ФГОС третьего поколения в основной школе профстандарт «Педагог» 72 часа </w:t>
            </w:r>
          </w:p>
          <w:p w14:paraId="3E9588F5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 </w:t>
            </w:r>
          </w:p>
          <w:p w14:paraId="09B3EF1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 г г. Москва «Академия реализации государственной политики и профессионального развития работников образования Министерства просвещения Российской Федерации» Разговоры о важном»: система работы классного руководителя (куратора) 58 часов</w:t>
            </w:r>
          </w:p>
          <w:p w14:paraId="56E898F4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3440A0AF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г. Красноярск Красноярский краевой институт повышения квалификации и профессиональной переподготовки работников образования «Реализация требований обновленленных ФГОС ООО, ФГОС СОО в работе учителя , 36 часов </w:t>
            </w:r>
          </w:p>
          <w:p w14:paraId="2E611D76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5EB40112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Курган  Образовательный центр ИТ- перемена по дополнительной проф подготовке </w:t>
            </w:r>
          </w:p>
          <w:p w14:paraId="3A99FB23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«Работа классного руководителя  в соответствии ФГОС» 108часов</w:t>
            </w:r>
          </w:p>
          <w:p w14:paraId="40444143" w14:textId="77777777" w:rsidR="00547934" w:rsidRDefault="00547934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15886F20" w14:textId="77777777" w:rsidR="00547934" w:rsidRPr="00882EE2" w:rsidRDefault="00547934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 г. Красноярск Красноярский краевой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институт развития образования « Формирующее оценивание на уроках английского языка  16 часов</w:t>
            </w:r>
          </w:p>
        </w:tc>
        <w:tc>
          <w:tcPr>
            <w:tcW w:w="1159" w:type="dxa"/>
          </w:tcPr>
          <w:p w14:paraId="2E1BD28D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A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Проектная деятельность, критическое мышление, Здоровье сберегающие технологии, личнностно-ориентированные, игровые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ИКТ</w:t>
            </w:r>
          </w:p>
        </w:tc>
      </w:tr>
      <w:tr w:rsidR="0006224A" w:rsidRPr="00882EE2" w14:paraId="58FEB80F" w14:textId="77777777" w:rsidTr="00E24135">
        <w:trPr>
          <w:trHeight w:val="70"/>
        </w:trPr>
        <w:tc>
          <w:tcPr>
            <w:tcW w:w="605" w:type="dxa"/>
          </w:tcPr>
          <w:p w14:paraId="6CD630A1" w14:textId="77777777" w:rsidR="0006224A" w:rsidRPr="002E7CE0" w:rsidRDefault="00B441C2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92" w:type="dxa"/>
            <w:hideMark/>
          </w:tcPr>
          <w:p w14:paraId="70148766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Гацко Анна Олеговна</w:t>
            </w:r>
          </w:p>
          <w:p w14:paraId="5E9B3815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03C36A5B" w14:textId="77777777" w:rsidR="0006224A" w:rsidRPr="00882EE2" w:rsidRDefault="00CA4228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02.07.1990 г ,35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1239" w:type="dxa"/>
            <w:hideMark/>
          </w:tcPr>
          <w:p w14:paraId="7AD3C7AC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 Красноярский государственный педагогический университет им. Астафьева,2013</w:t>
            </w:r>
          </w:p>
        </w:tc>
        <w:tc>
          <w:tcPr>
            <w:tcW w:w="1312" w:type="dxa"/>
            <w:hideMark/>
          </w:tcPr>
          <w:p w14:paraId="29A00E8B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"Математика" с дополнительной специальностью "Информатика"</w:t>
            </w:r>
          </w:p>
        </w:tc>
        <w:tc>
          <w:tcPr>
            <w:tcW w:w="1183" w:type="dxa"/>
            <w:hideMark/>
          </w:tcPr>
          <w:p w14:paraId="7C5AA41D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807" w:type="dxa"/>
            <w:hideMark/>
          </w:tcPr>
          <w:p w14:paraId="3C56E086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25.08.2013</w:t>
            </w:r>
          </w:p>
        </w:tc>
        <w:tc>
          <w:tcPr>
            <w:tcW w:w="667" w:type="dxa"/>
            <w:hideMark/>
          </w:tcPr>
          <w:p w14:paraId="6BF05569" w14:textId="77777777" w:rsidR="0006224A" w:rsidRPr="00882EE2" w:rsidRDefault="00B503A2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544" w:type="dxa"/>
            <w:hideMark/>
          </w:tcPr>
          <w:p w14:paraId="7E098A16" w14:textId="77777777" w:rsidR="0006224A" w:rsidRPr="00882EE2" w:rsidRDefault="00B503A2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20" w:type="dxa"/>
            <w:gridSpan w:val="2"/>
            <w:hideMark/>
          </w:tcPr>
          <w:p w14:paraId="4F037264" w14:textId="77777777" w:rsidR="0006224A" w:rsidRPr="00882EE2" w:rsidRDefault="00B503A2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</w:p>
        </w:tc>
        <w:tc>
          <w:tcPr>
            <w:tcW w:w="1000" w:type="dxa"/>
            <w:hideMark/>
          </w:tcPr>
          <w:p w14:paraId="52483EA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346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занимаемой должности 02.09.2024</w:t>
            </w:r>
            <w:r w:rsidRPr="00F25346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-01.09.-2029 </w:t>
            </w:r>
          </w:p>
        </w:tc>
        <w:tc>
          <w:tcPr>
            <w:tcW w:w="1521" w:type="dxa"/>
            <w:shd w:val="clear" w:color="auto" w:fill="FFFFFF" w:themeFill="background1"/>
            <w:noWrap/>
            <w:hideMark/>
          </w:tcPr>
          <w:p w14:paraId="389905E1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952" w:type="dxa"/>
            <w:hideMark/>
          </w:tcPr>
          <w:p w14:paraId="618367D2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2019 г «Работа классного руководителя в рамках реализации ФГОС», 72 ч./дист. </w:t>
            </w:r>
          </w:p>
          <w:p w14:paraId="0932D063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2019 г Современный подход к преподаванию математики и ИКТ – технологии в образовательной деятельности в условиях реализации ФГОС» 108 ч./ дист. </w:t>
            </w:r>
          </w:p>
          <w:p w14:paraId="7D712B6C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799BB6AE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 г. Красноярск «Центр повышения квалификации» Содержание и методика преподавания курса финансовой грамотности различным категориям обучающихся 72 часа.</w:t>
            </w:r>
          </w:p>
          <w:p w14:paraId="65BC3981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00F6F34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 г. Москва «Академия реализации государственной политики и профессионального развития работников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образования Министерства просвещения Российской Федерации» Разговоры о важном»: система работы классного руководителя (куратора) 58 часов  </w:t>
            </w:r>
          </w:p>
          <w:p w14:paraId="1CE0272A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5E4B4276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 г. Смоленск ООО « Инфоурок»  по программе повышения квалификации « Изучение вероятности стохастической линии в школьном курсе математики и условиях перехода к новым образовательным стандартам» 180 часов</w:t>
            </w:r>
          </w:p>
          <w:p w14:paraId="084183CC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5469D983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г Москва федеральный государственном автономном образовательном учреждении высшего образования « Московский физико- математический институт (национальный исследовательский университет) « Быстрый старт в искусственный интеллект»  72 часа</w:t>
            </w:r>
          </w:p>
          <w:p w14:paraId="7BCA5D77" w14:textId="77777777" w:rsidR="0043472F" w:rsidRDefault="0043472F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1D708722" w14:textId="77777777" w:rsidR="0043472F" w:rsidRDefault="0043472F" w:rsidP="00434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2025г. Екатеринбург «педагоги России : инновации в образовании»  Совершенствование компетенций  педагога: использование искусственного интеллекта и инновационных образовательных методик в условиях изменений в ФОП и обновленных ФГОС 144 часа </w:t>
            </w:r>
          </w:p>
          <w:p w14:paraId="00FCE238" w14:textId="77777777" w:rsidR="0043472F" w:rsidRDefault="0043472F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7F4109" w14:textId="77777777" w:rsidR="00985EFD" w:rsidRPr="00882EE2" w:rsidRDefault="00985EFD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noWrap/>
            <w:hideMark/>
          </w:tcPr>
          <w:p w14:paraId="2CEE9CB6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Технология развивающего обучения, проектная технология, ИКТ, здоровьесберегающие технологии</w:t>
            </w:r>
          </w:p>
        </w:tc>
      </w:tr>
      <w:tr w:rsidR="0006224A" w:rsidRPr="00882EE2" w14:paraId="771692D6" w14:textId="77777777" w:rsidTr="00E24135">
        <w:trPr>
          <w:trHeight w:val="2385"/>
        </w:trPr>
        <w:tc>
          <w:tcPr>
            <w:tcW w:w="605" w:type="dxa"/>
          </w:tcPr>
          <w:p w14:paraId="3EE80302" w14:textId="77777777" w:rsidR="0006224A" w:rsidRPr="002E7CE0" w:rsidRDefault="00B441C2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992" w:type="dxa"/>
            <w:hideMark/>
          </w:tcPr>
          <w:p w14:paraId="65C846EE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Герасимчук Галина Николаевна</w:t>
            </w:r>
          </w:p>
        </w:tc>
        <w:tc>
          <w:tcPr>
            <w:tcW w:w="1134" w:type="dxa"/>
            <w:hideMark/>
          </w:tcPr>
          <w:p w14:paraId="4F56052E" w14:textId="77777777" w:rsidR="0006224A" w:rsidRPr="00882EE2" w:rsidRDefault="00CA4228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27.02.1966, 59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239" w:type="dxa"/>
            <w:hideMark/>
          </w:tcPr>
          <w:p w14:paraId="3211A50E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 Лесосибирский государственный педагогический институт, 1991г</w:t>
            </w:r>
          </w:p>
        </w:tc>
        <w:tc>
          <w:tcPr>
            <w:tcW w:w="1312" w:type="dxa"/>
            <w:hideMark/>
          </w:tcPr>
          <w:p w14:paraId="69F5E0C7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Педагогика и методика начального обучения           </w:t>
            </w:r>
          </w:p>
        </w:tc>
        <w:tc>
          <w:tcPr>
            <w:tcW w:w="1183" w:type="dxa"/>
            <w:hideMark/>
          </w:tcPr>
          <w:p w14:paraId="18BD1234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807" w:type="dxa"/>
            <w:hideMark/>
          </w:tcPr>
          <w:p w14:paraId="28701B8D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02.09.2024</w:t>
            </w:r>
          </w:p>
        </w:tc>
        <w:tc>
          <w:tcPr>
            <w:tcW w:w="667" w:type="dxa"/>
            <w:noWrap/>
            <w:hideMark/>
          </w:tcPr>
          <w:p w14:paraId="6FDDAEB6" w14:textId="77777777" w:rsidR="0006224A" w:rsidRPr="00882EE2" w:rsidRDefault="00B503A2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06224A" w:rsidRPr="00882EE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44" w:type="dxa"/>
            <w:noWrap/>
            <w:hideMark/>
          </w:tcPr>
          <w:p w14:paraId="268468B1" w14:textId="77777777" w:rsidR="0006224A" w:rsidRPr="00882EE2" w:rsidRDefault="00B503A2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06224A" w:rsidRPr="00882EE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620" w:type="dxa"/>
            <w:gridSpan w:val="2"/>
            <w:noWrap/>
            <w:hideMark/>
          </w:tcPr>
          <w:p w14:paraId="40B1096B" w14:textId="77777777" w:rsidR="0006224A" w:rsidRPr="00882EE2" w:rsidRDefault="00B503A2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224A" w:rsidRPr="00882EE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000" w:type="dxa"/>
            <w:hideMark/>
          </w:tcPr>
          <w:p w14:paraId="62C333C6" w14:textId="77777777" w:rsidR="0006224A" w:rsidRPr="00882EE2" w:rsidRDefault="00A01BA1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 категории        </w:t>
            </w:r>
          </w:p>
        </w:tc>
        <w:tc>
          <w:tcPr>
            <w:tcW w:w="1521" w:type="dxa"/>
            <w:shd w:val="clear" w:color="auto" w:fill="FFFFFF" w:themeFill="background1"/>
            <w:hideMark/>
          </w:tcPr>
          <w:p w14:paraId="75A60DF7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2017 грамота Управления образования администрации Богучанского района </w:t>
            </w:r>
          </w:p>
          <w:p w14:paraId="7E72B12A" w14:textId="77777777" w:rsidR="009D4C42" w:rsidRDefault="009D4C42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1103A2F4" w14:textId="77777777" w:rsidR="009D4C42" w:rsidRPr="00882EE2" w:rsidRDefault="009D4C42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 2021 Грамота Управления образования администрация Богучанского района Красноярского края  муниципальный тур </w:t>
            </w:r>
          </w:p>
        </w:tc>
        <w:tc>
          <w:tcPr>
            <w:tcW w:w="2952" w:type="dxa"/>
            <w:hideMark/>
          </w:tcPr>
          <w:p w14:paraId="538F2682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2019 г Образовательное учреждение Фонд </w:t>
            </w:r>
          </w:p>
          <w:p w14:paraId="35C52816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«Педагогический университет «Первое сентября» г. Москва 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Как оформить у младших школьников универсальные учебные действия 36 часов/дист. </w:t>
            </w:r>
          </w:p>
          <w:p w14:paraId="679FAC2E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739D58E5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  г. Красноярск ООО «Центр повышения квалификации и переподготовки «Луч знаний» Основы религиозных культур и светской этики (ОРКСЭ): теория и методика преподавания в образовательной организации 72 часа. 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6683084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161A2461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 АНО ДПО «Учебный центр СКБ Контур» классное руководство в условиях реализации ФГОС 2021 г  72 часа 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14:paraId="03F24A6D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011DD905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 г. Москва  « Академия реализации государственной политики и профессионального развития работников образования Министерства просвещения Российской Федерации» Разговоры о важном»: система работы классного руководителя ( куратора) 58 часов </w:t>
            </w:r>
          </w:p>
          <w:p w14:paraId="711B48BD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3EC27625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г. москва АНО ДПО Учебный центр СКБ Контур ФГОС третьего поколения в начальной школе (НОО) 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72 часа. </w:t>
            </w:r>
          </w:p>
          <w:p w14:paraId="453B35A5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0B85CA5E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г. г. Красноярск ООО Центр повышения квалификации и переподготовки «Луч знаний « </w:t>
            </w:r>
          </w:p>
          <w:p w14:paraId="26B1404E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«Основы религиозных культур и светской этики (ОРКСЭ) : теория и методика преподавания в образовательной организации» 72 часа</w:t>
            </w:r>
          </w:p>
          <w:p w14:paraId="78FCC71A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146F1753" w14:textId="77777777" w:rsidR="001803A4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г. Курган Образовательный центр ИТ –перемена Классное руководство : современные методы и подходы  108 часов</w:t>
            </w:r>
          </w:p>
          <w:p w14:paraId="04DE8DC4" w14:textId="77777777" w:rsidR="001803A4" w:rsidRDefault="001803A4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68F15E09" w14:textId="77777777" w:rsidR="00547934" w:rsidRDefault="001803A4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г. Красноярск Краевое государственное автономное учреждение дополнительного профессионального образования Красноярский краевой институт развития образование Разработка учебных заданий направленных на формирование читательских умений в начальной школе 24 часа  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0EB16434" w14:textId="77777777" w:rsidR="00547934" w:rsidRDefault="00547934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465DC5B4" w14:textId="77777777" w:rsidR="00FA6DD8" w:rsidRDefault="00547934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Красноярск  Красноярский краевой институт развития образования Разработка учебных зданий направленных на формирование читательских умений в начальной школе  24 часа 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7667AE" w14:textId="77777777" w:rsidR="00FA6DD8" w:rsidRDefault="00FA6DD8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57743728" w14:textId="77777777" w:rsidR="00FA6DD8" w:rsidRDefault="00FA6DD8" w:rsidP="00FA6D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2025г. Екатеринбург «педагоги России : инновации в образовании»  Совершенствование компетенций  педагога: использование искусственного интеллекта и инновационных образовательных методик в условиях изменений в ФОП и обновленных ФГОС 144 часа </w:t>
            </w:r>
          </w:p>
          <w:p w14:paraId="2074D52C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</w:t>
            </w:r>
          </w:p>
        </w:tc>
        <w:tc>
          <w:tcPr>
            <w:tcW w:w="1159" w:type="dxa"/>
            <w:noWrap/>
            <w:hideMark/>
          </w:tcPr>
          <w:p w14:paraId="3D22B215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A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Проектная деятельность, критическое мышление, Здоровье сберегающие технологии, личнностно-ориентированные, игровые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ИКТ</w:t>
            </w:r>
          </w:p>
        </w:tc>
      </w:tr>
      <w:tr w:rsidR="0006224A" w:rsidRPr="00882EE2" w14:paraId="5E411557" w14:textId="77777777" w:rsidTr="00E24135">
        <w:trPr>
          <w:trHeight w:val="3651"/>
        </w:trPr>
        <w:tc>
          <w:tcPr>
            <w:tcW w:w="605" w:type="dxa"/>
          </w:tcPr>
          <w:p w14:paraId="380C1953" w14:textId="77777777" w:rsidR="0006224A" w:rsidRDefault="00B441C2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992" w:type="dxa"/>
          </w:tcPr>
          <w:p w14:paraId="4334491D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Гнездилова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Алена Витальевна</w:t>
            </w:r>
          </w:p>
          <w:p w14:paraId="47E5ADB5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45E03B" w14:textId="77777777" w:rsidR="0006224A" w:rsidRPr="00882EE2" w:rsidRDefault="00CA4228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24.11.1992,32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239" w:type="dxa"/>
          </w:tcPr>
          <w:p w14:paraId="00B80B5C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 Красноярский государственный педагогический университет им. В. П. Астафьева, 2014</w:t>
            </w:r>
          </w:p>
        </w:tc>
        <w:tc>
          <w:tcPr>
            <w:tcW w:w="1312" w:type="dxa"/>
          </w:tcPr>
          <w:p w14:paraId="2F986652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– математического образования </w:t>
            </w:r>
          </w:p>
        </w:tc>
        <w:tc>
          <w:tcPr>
            <w:tcW w:w="1183" w:type="dxa"/>
          </w:tcPr>
          <w:p w14:paraId="049A1D7A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Учитель информатики</w:t>
            </w:r>
          </w:p>
        </w:tc>
        <w:tc>
          <w:tcPr>
            <w:tcW w:w="807" w:type="dxa"/>
          </w:tcPr>
          <w:p w14:paraId="27698D74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25.08.2014</w:t>
            </w:r>
          </w:p>
        </w:tc>
        <w:tc>
          <w:tcPr>
            <w:tcW w:w="667" w:type="dxa"/>
            <w:noWrap/>
          </w:tcPr>
          <w:p w14:paraId="176458D9" w14:textId="77777777" w:rsidR="0006224A" w:rsidRPr="00B349F4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</w:p>
        </w:tc>
        <w:tc>
          <w:tcPr>
            <w:tcW w:w="544" w:type="dxa"/>
            <w:noWrap/>
          </w:tcPr>
          <w:p w14:paraId="7FB1336A" w14:textId="77777777" w:rsidR="0006224A" w:rsidRPr="00B349F4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</w:p>
        </w:tc>
        <w:tc>
          <w:tcPr>
            <w:tcW w:w="620" w:type="dxa"/>
            <w:gridSpan w:val="2"/>
            <w:noWrap/>
          </w:tcPr>
          <w:p w14:paraId="4C0E6301" w14:textId="77777777" w:rsidR="0006224A" w:rsidRPr="00B349F4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</w:p>
        </w:tc>
        <w:tc>
          <w:tcPr>
            <w:tcW w:w="1000" w:type="dxa"/>
          </w:tcPr>
          <w:p w14:paraId="5EF8F866" w14:textId="77777777" w:rsidR="0006224A" w:rsidRPr="00ED2ABF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ABF">
              <w:rPr>
                <w:rFonts w:ascii="Times New Roman" w:hAnsi="Times New Roman" w:cs="Times New Roman"/>
                <w:sz w:val="20"/>
                <w:szCs w:val="20"/>
              </w:rPr>
              <w:t>Без категории</w:t>
            </w:r>
          </w:p>
        </w:tc>
        <w:tc>
          <w:tcPr>
            <w:tcW w:w="1521" w:type="dxa"/>
            <w:shd w:val="clear" w:color="auto" w:fill="FFFFFF" w:themeFill="background1"/>
          </w:tcPr>
          <w:p w14:paraId="105E557F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952" w:type="dxa"/>
          </w:tcPr>
          <w:p w14:paraId="0E02A6F5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2020 г. Красноярск ООО</w:t>
            </w:r>
          </w:p>
          <w:p w14:paraId="16CBB2DD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«Цент повышения квалификации и переподготовки «Луч знаний» «Использование компьютерных технологий в процессе обучения информатике в условиях реализации ФГОС» 108 часов/дист.</w:t>
            </w:r>
          </w:p>
          <w:p w14:paraId="1F99820F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5F1F2EA6" w14:textId="77777777" w:rsidR="0006224A" w:rsidRDefault="0006224A" w:rsidP="0006224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 г. Красноярск «Центр повышения квалификации» Содержание и методика преподавания курса финансовой грамотности различным категориям обучающихся 72 часа .</w:t>
            </w:r>
          </w:p>
          <w:p w14:paraId="4A4D6EC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2021г.  «Опыт формирования функциональной грамотности и обучающихся» 32 часа</w:t>
            </w:r>
          </w:p>
          <w:p w14:paraId="17A04F72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7C1478E4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 г. Москва «Академия реализации государственной политики и профессионального развития работников образования Министерства просвещения Российской Федерации» Разговоры о важном»: система работы классного руководителя (куратора) 58 часов  </w:t>
            </w:r>
          </w:p>
          <w:p w14:paraId="386EB0AC" w14:textId="77777777" w:rsidR="00176692" w:rsidRDefault="00176692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097C9B6B" w14:textId="77777777" w:rsidR="00176692" w:rsidRDefault="00176692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г г. Шахты в Частном образовательном учреждении профессионального образования_ донской экономики –правовой колледж предпринимательства(ДЭПК)</w:t>
            </w:r>
          </w:p>
          <w:p w14:paraId="0C62FEB0" w14:textId="77777777" w:rsidR="00176692" w:rsidRDefault="00176692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 профессиональный стандарт «Педагог». Преподавания информатики на базовом и углубленном уровнях»  72 часа</w:t>
            </w:r>
          </w:p>
          <w:p w14:paraId="4CD15CDC" w14:textId="77777777" w:rsidR="00176692" w:rsidRDefault="00176692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16E4433C" w14:textId="77777777" w:rsidR="00176692" w:rsidRDefault="00176692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Курган Образовательный центр «ИТ-перемена» « Применение нейросетей в современном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образовательном процессе» 108 часов </w:t>
            </w:r>
          </w:p>
          <w:p w14:paraId="4DF40A12" w14:textId="77777777" w:rsidR="00176692" w:rsidRDefault="00176692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26333400" w14:textId="77777777" w:rsidR="00176692" w:rsidRDefault="00176692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 г. Липецк Международный институт повышения квалификации и переподготовки по программе дополнительного профессионального образования (повышения квалификации) </w:t>
            </w:r>
            <w:r w:rsidR="00F255FF">
              <w:rPr>
                <w:rFonts w:ascii="Times New Roman" w:hAnsi="Times New Roman" w:cs="Times New Roman"/>
                <w:sz w:val="20"/>
                <w:szCs w:val="20"/>
              </w:rPr>
              <w:t>«Управление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проектной и исследовательской деятельности в школе в условиях реализации ФГОС ООО»108 </w:t>
            </w:r>
            <w:r w:rsidR="00657C5A">
              <w:rPr>
                <w:rFonts w:ascii="Times New Roman" w:hAnsi="Times New Roman" w:cs="Times New Roman"/>
                <w:sz w:val="20"/>
                <w:szCs w:val="20"/>
              </w:rPr>
              <w:t xml:space="preserve">часов </w:t>
            </w:r>
          </w:p>
          <w:p w14:paraId="155EA737" w14:textId="77777777" w:rsidR="00657C5A" w:rsidRDefault="00657C5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6B4199D5" w14:textId="77777777" w:rsidR="00657C5A" w:rsidRDefault="00657C5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 г. Абакан ООО Институт развития образования , повышения квалификации и переподготовки» Использование Искусственного Интеллекта и Нейросетей в профессиональной деятельности. 72 часа   </w:t>
            </w:r>
          </w:p>
          <w:p w14:paraId="4EB76AB4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854BA3" w14:textId="77777777" w:rsidR="00E24135" w:rsidRPr="00882EE2" w:rsidRDefault="00E2413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noWrap/>
          </w:tcPr>
          <w:p w14:paraId="2DB39AA9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A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Проектная деятельность, Здоровье сберегающие технологии, личнностно-ориентированные,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ИКТ, групповые технологии</w:t>
            </w:r>
          </w:p>
        </w:tc>
      </w:tr>
      <w:tr w:rsidR="00E24135" w:rsidRPr="00882EE2" w14:paraId="75CE593F" w14:textId="77777777" w:rsidTr="00E24135">
        <w:trPr>
          <w:trHeight w:val="841"/>
        </w:trPr>
        <w:tc>
          <w:tcPr>
            <w:tcW w:w="605" w:type="dxa"/>
          </w:tcPr>
          <w:p w14:paraId="01DCA38B" w14:textId="77777777" w:rsidR="00E24135" w:rsidRDefault="00B441C2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14:paraId="087AC56B" w14:textId="77777777" w:rsidR="00E24135" w:rsidRDefault="00E2413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Дмитриева Лилия Аркадьевна </w:t>
            </w:r>
          </w:p>
        </w:tc>
        <w:tc>
          <w:tcPr>
            <w:tcW w:w="1134" w:type="dxa"/>
          </w:tcPr>
          <w:p w14:paraId="68F45D02" w14:textId="77777777" w:rsidR="00E24135" w:rsidRDefault="00E2413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19.01.1969</w:t>
            </w:r>
          </w:p>
          <w:p w14:paraId="01A0FCF9" w14:textId="77777777" w:rsidR="00E24135" w:rsidRDefault="00E2413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56 лет </w:t>
            </w:r>
          </w:p>
        </w:tc>
        <w:tc>
          <w:tcPr>
            <w:tcW w:w="1239" w:type="dxa"/>
          </w:tcPr>
          <w:p w14:paraId="18158C30" w14:textId="77777777" w:rsidR="00E24135" w:rsidRDefault="00E2413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 Красноярский государственный университет </w:t>
            </w:r>
            <w:r w:rsidR="004973CD">
              <w:rPr>
                <w:rFonts w:ascii="Times New Roman" w:hAnsi="Times New Roman" w:cs="Times New Roman"/>
                <w:sz w:val="20"/>
                <w:szCs w:val="20"/>
              </w:rPr>
              <w:t xml:space="preserve"> 1991 год</w:t>
            </w:r>
          </w:p>
        </w:tc>
        <w:tc>
          <w:tcPr>
            <w:tcW w:w="1312" w:type="dxa"/>
          </w:tcPr>
          <w:p w14:paraId="0DAFDBF8" w14:textId="77777777" w:rsidR="00E24135" w:rsidRDefault="00E2413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Педагогическое образование </w:t>
            </w:r>
          </w:p>
        </w:tc>
        <w:tc>
          <w:tcPr>
            <w:tcW w:w="1183" w:type="dxa"/>
          </w:tcPr>
          <w:p w14:paraId="2E965F7F" w14:textId="77777777" w:rsidR="00E24135" w:rsidRDefault="00E2413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математике </w:t>
            </w:r>
          </w:p>
        </w:tc>
        <w:tc>
          <w:tcPr>
            <w:tcW w:w="807" w:type="dxa"/>
          </w:tcPr>
          <w:p w14:paraId="59DA5547" w14:textId="77777777" w:rsidR="00E24135" w:rsidRDefault="00E2413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01.09.2025</w:t>
            </w:r>
          </w:p>
        </w:tc>
        <w:tc>
          <w:tcPr>
            <w:tcW w:w="667" w:type="dxa"/>
            <w:noWrap/>
          </w:tcPr>
          <w:p w14:paraId="28066796" w14:textId="77777777" w:rsidR="00E24135" w:rsidRPr="004973CD" w:rsidRDefault="004973CD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57550E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4" w:type="dxa"/>
            <w:noWrap/>
          </w:tcPr>
          <w:p w14:paraId="18C0BF1C" w14:textId="77777777" w:rsidR="00E24135" w:rsidRPr="004973CD" w:rsidRDefault="004973CD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C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57550E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</w:p>
        </w:tc>
        <w:tc>
          <w:tcPr>
            <w:tcW w:w="620" w:type="dxa"/>
            <w:gridSpan w:val="2"/>
            <w:noWrap/>
          </w:tcPr>
          <w:p w14:paraId="357051F1" w14:textId="77777777" w:rsidR="00E24135" w:rsidRDefault="00E2413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0" w:type="dxa"/>
          </w:tcPr>
          <w:p w14:paraId="310449F1" w14:textId="77777777" w:rsidR="00E24135" w:rsidRDefault="00E2413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категория 27.10.2022 по 26.10.2027 приказ 226/1</w:t>
            </w:r>
          </w:p>
        </w:tc>
        <w:tc>
          <w:tcPr>
            <w:tcW w:w="1521" w:type="dxa"/>
            <w:shd w:val="clear" w:color="auto" w:fill="FFFFFF" w:themeFill="background1"/>
          </w:tcPr>
          <w:p w14:paraId="0C956FA8" w14:textId="77777777" w:rsidR="00E24135" w:rsidRPr="00882EE2" w:rsidRDefault="00E2413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2" w:type="dxa"/>
          </w:tcPr>
          <w:p w14:paraId="5BE92FFC" w14:textId="77777777" w:rsidR="00E24135" w:rsidRDefault="00E2413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г. Красноярск ФГАО ВО  университет» « Комбинаторика и теория вероятности в школьном курсе математики» </w:t>
            </w:r>
          </w:p>
          <w:p w14:paraId="1BE2B9FB" w14:textId="77777777" w:rsidR="00E24135" w:rsidRDefault="00E2413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  <w:p w14:paraId="64058715" w14:textId="77777777" w:rsidR="00E24135" w:rsidRDefault="00E2413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431C139C" w14:textId="77777777" w:rsidR="00E24135" w:rsidRDefault="00E2413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г. Абакан Реализация требований обновленных ФГОС НОО ФГОС ООО в работе учителя» 36 часов </w:t>
            </w:r>
          </w:p>
          <w:p w14:paraId="27291F7D" w14:textId="77777777" w:rsidR="00E24135" w:rsidRDefault="00E2413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6FA9D3C0" w14:textId="77777777" w:rsidR="00E24135" w:rsidRDefault="00E2413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г. Москва Школа современного учителя . Развитие математической грамотности 56 часов. </w:t>
            </w:r>
          </w:p>
          <w:p w14:paraId="612D68AE" w14:textId="77777777" w:rsidR="00E24135" w:rsidRDefault="00E2413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г. Красноярск  « Избранные вопросы математики при решении задач высокого уровня сложности ЕГЭ профильного уровня»  72 часа </w:t>
            </w:r>
          </w:p>
          <w:p w14:paraId="2615C5D6" w14:textId="77777777" w:rsidR="00E24135" w:rsidRDefault="00E2413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___________________________ </w:t>
            </w:r>
          </w:p>
          <w:p w14:paraId="2C53686D" w14:textId="77777777" w:rsidR="006D50A6" w:rsidRDefault="00E2413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 г. Абакан ГАОУ РХ ДПО ХакИРОиПК «Реализация требований обновленных ФГОС С</w:t>
            </w:r>
            <w:r w:rsidR="006D50A6">
              <w:rPr>
                <w:rFonts w:ascii="Times New Roman" w:hAnsi="Times New Roman" w:cs="Times New Roman"/>
                <w:sz w:val="20"/>
                <w:szCs w:val="20"/>
              </w:rPr>
              <w:t xml:space="preserve">ОО в работе учителя»  36 часов </w:t>
            </w:r>
          </w:p>
          <w:p w14:paraId="16D9F498" w14:textId="77777777" w:rsidR="006D50A6" w:rsidRDefault="006D50A6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42891A46" w14:textId="77777777" w:rsidR="006D50A6" w:rsidRDefault="006D50A6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 г. Абакан Инклюзивное обучение детей с ОВЗ в образовательной организации 64 часа</w:t>
            </w:r>
          </w:p>
          <w:p w14:paraId="20C1CBF8" w14:textId="77777777" w:rsidR="006D50A6" w:rsidRDefault="006D50A6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45BAA915" w14:textId="77777777" w:rsidR="006D50A6" w:rsidRDefault="006D50A6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 г. Абакан Школа современного учителя математики : эффективные практики обучения с учетом требований обновленных ФГОС общего образования» 64 часа </w:t>
            </w:r>
          </w:p>
        </w:tc>
        <w:tc>
          <w:tcPr>
            <w:tcW w:w="1159" w:type="dxa"/>
            <w:noWrap/>
          </w:tcPr>
          <w:p w14:paraId="24F5691E" w14:textId="77777777" w:rsidR="00E24135" w:rsidRPr="00882EE2" w:rsidRDefault="00E2413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24A" w:rsidRPr="00882EE2" w14:paraId="544DA9DF" w14:textId="77777777" w:rsidTr="00E24135">
        <w:trPr>
          <w:trHeight w:val="841"/>
        </w:trPr>
        <w:tc>
          <w:tcPr>
            <w:tcW w:w="605" w:type="dxa"/>
          </w:tcPr>
          <w:p w14:paraId="0842AC51" w14:textId="77777777" w:rsidR="0006224A" w:rsidRPr="002E7CE0" w:rsidRDefault="0006224A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14:paraId="00D95E98" w14:textId="77777777" w:rsidR="0006224A" w:rsidRPr="00882EE2" w:rsidRDefault="008B1CA9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Коцур 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Виктория Владимировна </w:t>
            </w:r>
          </w:p>
        </w:tc>
        <w:tc>
          <w:tcPr>
            <w:tcW w:w="1134" w:type="dxa"/>
          </w:tcPr>
          <w:p w14:paraId="2E0EA56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22.07.1996</w:t>
            </w:r>
          </w:p>
          <w:p w14:paraId="02ECB632" w14:textId="77777777" w:rsidR="0006224A" w:rsidRPr="00882EE2" w:rsidRDefault="00CA4228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</w:tc>
        <w:tc>
          <w:tcPr>
            <w:tcW w:w="1239" w:type="dxa"/>
          </w:tcPr>
          <w:p w14:paraId="4E163D3F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 Сибирский федеральный университет г. Красноярск  2020 г </w:t>
            </w:r>
          </w:p>
        </w:tc>
        <w:tc>
          <w:tcPr>
            <w:tcW w:w="1312" w:type="dxa"/>
          </w:tcPr>
          <w:p w14:paraId="46386800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образование </w:t>
            </w:r>
          </w:p>
        </w:tc>
        <w:tc>
          <w:tcPr>
            <w:tcW w:w="1183" w:type="dxa"/>
          </w:tcPr>
          <w:p w14:paraId="7CFAB372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иностранного языка </w:t>
            </w:r>
          </w:p>
        </w:tc>
        <w:tc>
          <w:tcPr>
            <w:tcW w:w="807" w:type="dxa"/>
          </w:tcPr>
          <w:p w14:paraId="38C30863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02.09.2024</w:t>
            </w:r>
          </w:p>
        </w:tc>
        <w:tc>
          <w:tcPr>
            <w:tcW w:w="667" w:type="dxa"/>
            <w:noWrap/>
          </w:tcPr>
          <w:p w14:paraId="2D258E11" w14:textId="77777777" w:rsidR="0006224A" w:rsidRPr="00B349F4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4" w:type="dxa"/>
            <w:noWrap/>
          </w:tcPr>
          <w:p w14:paraId="14C7DC53" w14:textId="77777777" w:rsidR="0006224A" w:rsidRPr="00B349F4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0" w:type="dxa"/>
            <w:gridSpan w:val="2"/>
            <w:noWrap/>
          </w:tcPr>
          <w:p w14:paraId="525C0DD4" w14:textId="77777777" w:rsidR="0006224A" w:rsidRPr="00B349F4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0" w:type="dxa"/>
          </w:tcPr>
          <w:p w14:paraId="308B6844" w14:textId="77777777" w:rsidR="0006224A" w:rsidRPr="00ED2ABF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  <w:r w:rsidR="00D5242C">
              <w:rPr>
                <w:rFonts w:ascii="Times New Roman" w:hAnsi="Times New Roman" w:cs="Times New Roman"/>
                <w:sz w:val="20"/>
                <w:szCs w:val="20"/>
              </w:rPr>
              <w:t>категория 19.12.2023 по 18.12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.2028</w:t>
            </w:r>
            <w:r w:rsidR="00D5242C">
              <w:rPr>
                <w:rFonts w:ascii="Times New Roman" w:hAnsi="Times New Roman" w:cs="Times New Roman"/>
                <w:sz w:val="20"/>
                <w:szCs w:val="20"/>
              </w:rPr>
              <w:t xml:space="preserve"> Приказ № 844-11-05</w:t>
            </w:r>
          </w:p>
        </w:tc>
        <w:tc>
          <w:tcPr>
            <w:tcW w:w="1521" w:type="dxa"/>
            <w:shd w:val="clear" w:color="auto" w:fill="FFFFFF" w:themeFill="background1"/>
          </w:tcPr>
          <w:p w14:paraId="6F2BC1E8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2" w:type="dxa"/>
          </w:tcPr>
          <w:p w14:paraId="7CBACCE0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 Саратов Центр инновационного образования и воспитания  по программе повышения квалификации Основы преподавания ОРКСЭ в соответствии с обновленными ФГОС </w:t>
            </w:r>
          </w:p>
          <w:p w14:paraId="2552A749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___________________________2023 Санкт Петербург, АНО ДПО Северо Западная Академия дополнительного профессионального образования и профессионального обучения </w:t>
            </w:r>
          </w:p>
          <w:p w14:paraId="6EE86360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«Учитель английского языка в начальной школе» 520 часов  </w:t>
            </w:r>
          </w:p>
          <w:p w14:paraId="64393B21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9E5881" w14:textId="77777777" w:rsidR="00E24135" w:rsidRDefault="00E2413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B5F57A" w14:textId="77777777" w:rsidR="00E24135" w:rsidRDefault="00E2413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970E08" w14:textId="77777777" w:rsidR="00E24135" w:rsidRDefault="00E2413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02290B" w14:textId="77777777" w:rsidR="00E24135" w:rsidRDefault="00E2413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ED4032" w14:textId="77777777" w:rsidR="00E24135" w:rsidRDefault="00E2413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C496A8" w14:textId="77777777" w:rsidR="00E24135" w:rsidRDefault="00E2413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D4725D" w14:textId="77777777" w:rsidR="00E24135" w:rsidRDefault="00E2413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3430A0" w14:textId="77777777" w:rsidR="00E24135" w:rsidRPr="00882EE2" w:rsidRDefault="00E24135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noWrap/>
          </w:tcPr>
          <w:p w14:paraId="373A57F9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24A" w:rsidRPr="00882EE2" w14:paraId="07D463D2" w14:textId="77777777" w:rsidTr="00E24135">
        <w:trPr>
          <w:trHeight w:val="2385"/>
        </w:trPr>
        <w:tc>
          <w:tcPr>
            <w:tcW w:w="605" w:type="dxa"/>
          </w:tcPr>
          <w:p w14:paraId="427AB59D" w14:textId="77777777" w:rsidR="0006224A" w:rsidRDefault="0006224A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8962D8F" w14:textId="77777777" w:rsidR="0006224A" w:rsidRPr="002E7CE0" w:rsidRDefault="0006224A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345ECBE0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C00CD8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Джуган Татьяна Александровна</w:t>
            </w:r>
          </w:p>
        </w:tc>
        <w:tc>
          <w:tcPr>
            <w:tcW w:w="1134" w:type="dxa"/>
          </w:tcPr>
          <w:p w14:paraId="69B98459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1727EC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12.11.</w:t>
            </w:r>
            <w:r w:rsidR="00CA4228">
              <w:rPr>
                <w:rFonts w:ascii="Times New Roman" w:hAnsi="Times New Roman" w:cs="Times New Roman"/>
                <w:sz w:val="20"/>
                <w:szCs w:val="20"/>
              </w:rPr>
              <w:t>1973    51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239" w:type="dxa"/>
          </w:tcPr>
          <w:p w14:paraId="4C633731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491DF5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  Сибирский федеральный университет , 2010г</w:t>
            </w:r>
          </w:p>
        </w:tc>
        <w:tc>
          <w:tcPr>
            <w:tcW w:w="1312" w:type="dxa"/>
          </w:tcPr>
          <w:p w14:paraId="310EFA99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B09B12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образования</w:t>
            </w:r>
          </w:p>
        </w:tc>
        <w:tc>
          <w:tcPr>
            <w:tcW w:w="1183" w:type="dxa"/>
          </w:tcPr>
          <w:p w14:paraId="6039D30F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62D844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807" w:type="dxa"/>
          </w:tcPr>
          <w:p w14:paraId="5C0F7F2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8E85FD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14.11.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11г</w:t>
            </w:r>
          </w:p>
        </w:tc>
        <w:tc>
          <w:tcPr>
            <w:tcW w:w="667" w:type="dxa"/>
            <w:noWrap/>
          </w:tcPr>
          <w:p w14:paraId="4BB70DEE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9E4731" w14:textId="77777777" w:rsidR="0006224A" w:rsidRPr="00882EE2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06224A" w:rsidRPr="00882EE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44" w:type="dxa"/>
            <w:noWrap/>
          </w:tcPr>
          <w:p w14:paraId="7B1DF392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1620E6" w14:textId="77777777" w:rsidR="0006224A" w:rsidRPr="00882EE2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06224A" w:rsidRPr="00882EE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620" w:type="dxa"/>
            <w:gridSpan w:val="2"/>
            <w:noWrap/>
          </w:tcPr>
          <w:p w14:paraId="36F8F0F2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404225" w14:textId="77777777" w:rsidR="0006224A" w:rsidRPr="00882EE2" w:rsidRDefault="0006224A" w:rsidP="00575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550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л </w:t>
            </w:r>
          </w:p>
        </w:tc>
        <w:tc>
          <w:tcPr>
            <w:tcW w:w="1000" w:type="dxa"/>
          </w:tcPr>
          <w:p w14:paraId="47362AD5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15F95C" w14:textId="1A3B99B5" w:rsidR="0006224A" w:rsidRPr="00882EE2" w:rsidRDefault="00C9224F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  <w:shd w:val="clear" w:color="auto" w:fill="FFFFFF" w:themeFill="background1"/>
          </w:tcPr>
          <w:p w14:paraId="5A0BF8F1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5A0A13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Благодарственное письмо депутатов Таежнинского сельсовета.</w:t>
            </w:r>
          </w:p>
          <w:p w14:paraId="51412A2E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 </w:t>
            </w:r>
          </w:p>
        </w:tc>
        <w:tc>
          <w:tcPr>
            <w:tcW w:w="2952" w:type="dxa"/>
          </w:tcPr>
          <w:p w14:paraId="4BFC1827" w14:textId="77777777" w:rsidR="0006224A" w:rsidRDefault="0006224A" w:rsidP="0006224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376A29" w14:textId="77777777" w:rsidR="0006224A" w:rsidRDefault="0006224A" w:rsidP="0006224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 г. г. Красноярск ООО Центр повышения квалификации и переподготовки «Луч знаний» Методика организации образовательного процесса в начальном общем образовании в соответствии с ФГОС, 72 часа/дист.</w:t>
            </w:r>
          </w:p>
          <w:p w14:paraId="65F06023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F4A">
              <w:rPr>
                <w:rFonts w:ascii="Times New Roman" w:hAnsi="Times New Roman" w:cs="Times New Roman"/>
                <w:sz w:val="20"/>
                <w:szCs w:val="20"/>
              </w:rPr>
              <w:t xml:space="preserve">2020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 Ростов на Дону Автономная не коммерческая организация дополнительного профессионального образования</w:t>
            </w:r>
          </w:p>
          <w:p w14:paraId="51A5163A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«Межрегиональный институт развития образования» </w:t>
            </w:r>
          </w:p>
          <w:p w14:paraId="45527E0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«Теория и методика преподавания немецкого языка в общеобразовательной организации в соответствии с ФГОС НОО, ФГОС ООО и ФГОС ООО» 600 часов/дист.</w:t>
            </w:r>
          </w:p>
          <w:p w14:paraId="08BA5713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6FAB16A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2021г.  «Опыт формирования функциональной грамотности и обучающихся» 32 часа</w:t>
            </w:r>
          </w:p>
          <w:p w14:paraId="119182C1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1651D77E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 г. Москва «Академия реализации государственной политики и профессионального развития работников образования Министерства просвещения Российской Федерации» Разговоры о важном»: система работы классного руководителя ( куратора) 58 часов  </w:t>
            </w:r>
          </w:p>
          <w:p w14:paraId="5CC4CB26" w14:textId="77777777" w:rsidR="0006224A" w:rsidRPr="007D4FBB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FBB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04B24A7F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5C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 Красноярск  ООО «Центр повышения квалификации и переподготовки «Луч знаний»</w:t>
            </w:r>
          </w:p>
          <w:p w14:paraId="46E0ADDF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Ведение и развитие учебного процесса с использованием современных педагогических технологий в контексте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реализации обновленных ФГОС НОО и ООО» </w:t>
            </w:r>
          </w:p>
          <w:p w14:paraId="347B25A5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 часов </w:t>
            </w:r>
          </w:p>
          <w:p w14:paraId="735FF86A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43C9F3A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</w:t>
            </w:r>
            <w:r w:rsidR="008B1CA9">
              <w:rPr>
                <w:rFonts w:ascii="Times New Roman" w:hAnsi="Times New Roman" w:cs="Times New Roman"/>
                <w:sz w:val="20"/>
                <w:szCs w:val="20"/>
              </w:rPr>
              <w:t>Курган Образовательный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центр ИТ перемена Работа классного руководителя в соответствии с ФГОС 72 часа </w:t>
            </w:r>
          </w:p>
          <w:p w14:paraId="3595B606" w14:textId="77777777" w:rsidR="00335FCB" w:rsidRDefault="00335FCB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4B74C1EC" w14:textId="77777777" w:rsidR="00335FCB" w:rsidRDefault="00335FCB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Екатеринбург ООО «Высшая школа делового администрирования» организация образовательного процесса для обучающихся с ОВЗ в условиях реализации </w:t>
            </w:r>
            <w:r w:rsidR="008B1CA9">
              <w:rPr>
                <w:rFonts w:ascii="Times New Roman" w:hAnsi="Times New Roman" w:cs="Times New Roman"/>
                <w:sz w:val="20"/>
                <w:szCs w:val="20"/>
              </w:rPr>
              <w:t>ФГОС: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инклюзивное образование, индивидуальный план адаптированные образовательные программы 72 часа.  </w:t>
            </w:r>
          </w:p>
          <w:p w14:paraId="594047FC" w14:textId="77777777" w:rsidR="00DA79E2" w:rsidRDefault="00DA79E2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121672CE" w14:textId="77777777" w:rsidR="00DA79E2" w:rsidRDefault="00DA79E2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</w:t>
            </w:r>
            <w:r w:rsidR="008B1CA9">
              <w:rPr>
                <w:rFonts w:ascii="Times New Roman" w:hAnsi="Times New Roman" w:cs="Times New Roman"/>
                <w:sz w:val="20"/>
                <w:szCs w:val="20"/>
              </w:rPr>
              <w:t>Екатеринбург ООО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Высшая школа делового администрирования Организация образовательного процесса для обучающихся с ОВЗ в условиях реализации </w:t>
            </w:r>
            <w:r w:rsidR="008B1CA9">
              <w:rPr>
                <w:rFonts w:ascii="Times New Roman" w:hAnsi="Times New Roman" w:cs="Times New Roman"/>
                <w:sz w:val="20"/>
                <w:szCs w:val="20"/>
              </w:rPr>
              <w:t>ФГОС,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индивидуальный </w:t>
            </w:r>
            <w:r w:rsidR="008B1CA9">
              <w:rPr>
                <w:rFonts w:ascii="Times New Roman" w:hAnsi="Times New Roman" w:cs="Times New Roman"/>
                <w:sz w:val="20"/>
                <w:szCs w:val="20"/>
              </w:rPr>
              <w:t>план,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адаптированные образовательные программы 72 часа  </w:t>
            </w:r>
          </w:p>
          <w:p w14:paraId="023EFDAA" w14:textId="77777777" w:rsidR="00335FCB" w:rsidRPr="004755C8" w:rsidRDefault="00335FCB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59" w:type="dxa"/>
            <w:noWrap/>
          </w:tcPr>
          <w:p w14:paraId="45961868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3329B9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A9F">
              <w:rPr>
                <w:rFonts w:ascii="Times New Roman" w:hAnsi="Times New Roman" w:cs="Times New Roman"/>
                <w:sz w:val="20"/>
                <w:szCs w:val="20"/>
              </w:rPr>
              <w:t>Проектная деятельность, Здоро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вье сберегающие технологии, лич</w:t>
            </w:r>
            <w:r w:rsidRPr="00FA7A9F">
              <w:rPr>
                <w:rFonts w:ascii="Times New Roman" w:hAnsi="Times New Roman" w:cs="Times New Roman"/>
                <w:sz w:val="20"/>
                <w:szCs w:val="20"/>
              </w:rPr>
              <w:t xml:space="preserve">ностно-ориентированные,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ИКТ, групповые технологии</w:t>
            </w:r>
          </w:p>
        </w:tc>
      </w:tr>
      <w:tr w:rsidR="0006224A" w:rsidRPr="00882EE2" w14:paraId="36F5E75D" w14:textId="77777777" w:rsidTr="00E24135">
        <w:trPr>
          <w:trHeight w:val="2385"/>
        </w:trPr>
        <w:tc>
          <w:tcPr>
            <w:tcW w:w="605" w:type="dxa"/>
          </w:tcPr>
          <w:p w14:paraId="7A0618F2" w14:textId="77777777" w:rsidR="0006224A" w:rsidRDefault="0006224A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  <w:p w14:paraId="56F7FBD1" w14:textId="77777777" w:rsidR="0006224A" w:rsidRDefault="0006224A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2845D2B" w14:textId="77777777" w:rsidR="0006224A" w:rsidRDefault="0006224A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AF6DEBD" w14:textId="77777777" w:rsidR="0006224A" w:rsidRDefault="0006224A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BCBC144" w14:textId="77777777" w:rsidR="0006224A" w:rsidRDefault="0006224A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2C23EEC" w14:textId="77777777" w:rsidR="0006224A" w:rsidRDefault="0006224A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0F4A8D1" w14:textId="77777777" w:rsidR="0006224A" w:rsidRDefault="0006224A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4FD45E6" w14:textId="77777777" w:rsidR="0006224A" w:rsidRDefault="0006224A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36F5895" w14:textId="77777777" w:rsidR="0006224A" w:rsidRDefault="0006224A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1A5FF4F" w14:textId="77777777" w:rsidR="0006224A" w:rsidRDefault="0006224A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8402F7F" w14:textId="77777777" w:rsidR="0006224A" w:rsidRDefault="0006224A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16B0503" w14:textId="77777777" w:rsidR="0006224A" w:rsidRDefault="0006224A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1AC1C47" w14:textId="77777777" w:rsidR="0006224A" w:rsidRDefault="0006224A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2C5C7FA" w14:textId="77777777" w:rsidR="0006224A" w:rsidRDefault="0006224A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895A926" w14:textId="77777777" w:rsidR="0006224A" w:rsidRPr="002E7CE0" w:rsidRDefault="0006224A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86DCDE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Ремеслова 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Наталья Олеговна</w:t>
            </w:r>
          </w:p>
        </w:tc>
        <w:tc>
          <w:tcPr>
            <w:tcW w:w="1134" w:type="dxa"/>
          </w:tcPr>
          <w:p w14:paraId="20D3DDC2" w14:textId="77777777" w:rsidR="0006224A" w:rsidRPr="00882EE2" w:rsidRDefault="00CA4228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27.08.1984          41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</w:p>
        </w:tc>
        <w:tc>
          <w:tcPr>
            <w:tcW w:w="1239" w:type="dxa"/>
          </w:tcPr>
          <w:p w14:paraId="7AEF1C49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педагогическое, Красноярский педагогический университет им. В.П.Астафьева", 2012г</w:t>
            </w:r>
          </w:p>
        </w:tc>
        <w:tc>
          <w:tcPr>
            <w:tcW w:w="1312" w:type="dxa"/>
          </w:tcPr>
          <w:p w14:paraId="421D214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Коррекционная педаг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огика в начальном образовании;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Педагогика и методика начального образования с дополнительной специальностью 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"Русский язык и литература"</w:t>
            </w:r>
          </w:p>
          <w:p w14:paraId="72930EFD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B2EA76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D96FBC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A041FC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102D5A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3" w:type="dxa"/>
          </w:tcPr>
          <w:p w14:paraId="7AA89BA3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начальных классов</w:t>
            </w:r>
          </w:p>
        </w:tc>
        <w:tc>
          <w:tcPr>
            <w:tcW w:w="807" w:type="dxa"/>
          </w:tcPr>
          <w:p w14:paraId="3167BEC7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01.09.2005г</w:t>
            </w:r>
          </w:p>
        </w:tc>
        <w:tc>
          <w:tcPr>
            <w:tcW w:w="667" w:type="dxa"/>
            <w:noWrap/>
          </w:tcPr>
          <w:p w14:paraId="740EB294" w14:textId="77777777" w:rsidR="0006224A" w:rsidRPr="00882EE2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06224A"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л </w:t>
            </w:r>
          </w:p>
        </w:tc>
        <w:tc>
          <w:tcPr>
            <w:tcW w:w="544" w:type="dxa"/>
            <w:noWrap/>
          </w:tcPr>
          <w:p w14:paraId="72E5D33F" w14:textId="77777777" w:rsidR="0006224A" w:rsidRPr="00882EE2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06224A"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л </w:t>
            </w:r>
          </w:p>
        </w:tc>
        <w:tc>
          <w:tcPr>
            <w:tcW w:w="620" w:type="dxa"/>
            <w:gridSpan w:val="2"/>
            <w:noWrap/>
          </w:tcPr>
          <w:p w14:paraId="75E5FEE9" w14:textId="77777777" w:rsidR="0006224A" w:rsidRPr="00882EE2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224A"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л </w:t>
            </w:r>
          </w:p>
        </w:tc>
        <w:tc>
          <w:tcPr>
            <w:tcW w:w="1000" w:type="dxa"/>
          </w:tcPr>
          <w:p w14:paraId="1371278F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категория 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 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18.11.2021 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17.11.2026, приказ № 639-11-05 от 18.11.2021 г</w:t>
            </w:r>
          </w:p>
        </w:tc>
        <w:tc>
          <w:tcPr>
            <w:tcW w:w="1521" w:type="dxa"/>
            <w:shd w:val="clear" w:color="auto" w:fill="FFFFFF" w:themeFill="background1"/>
          </w:tcPr>
          <w:p w14:paraId="7707569D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2019 Благодарность от главы района администрации Богучанского района </w:t>
            </w:r>
          </w:p>
          <w:p w14:paraId="6F92B1AE" w14:textId="77777777" w:rsidR="0006224A" w:rsidRDefault="0006224A" w:rsidP="0006224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2020 г. Благодарственное письмо от и.о. главы Богучанского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</w:t>
            </w:r>
          </w:p>
          <w:p w14:paraId="69B748BC" w14:textId="77777777" w:rsidR="0006224A" w:rsidRDefault="00255AB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 г. Г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рамота от и.о. главы Богучанского района </w:t>
            </w:r>
          </w:p>
          <w:p w14:paraId="376E3D1F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 </w:t>
            </w:r>
          </w:p>
          <w:p w14:paraId="1B2BAC86" w14:textId="77777777" w:rsidR="0006224A" w:rsidRDefault="00255AB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 г. Б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лагодарственное письмо от начальника Отдела МВД России по Богучанскому району </w:t>
            </w:r>
          </w:p>
          <w:p w14:paraId="7586577C" w14:textId="77777777" w:rsidR="00A83A3A" w:rsidRDefault="00A83A3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3DD722D6" w14:textId="77777777" w:rsidR="00A83A3A" w:rsidRPr="00882EE2" w:rsidRDefault="00A83A3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2020 Благодарственное письмо  главы Богучанского района "Патриотизм" </w:t>
            </w:r>
          </w:p>
        </w:tc>
        <w:tc>
          <w:tcPr>
            <w:tcW w:w="2952" w:type="dxa"/>
          </w:tcPr>
          <w:p w14:paraId="01605013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2020г г. Москва ООО Столичный учебный центр программа повышения квалификации «Современная педагогическая </w:t>
            </w:r>
            <w:r w:rsidR="000C20AB">
              <w:rPr>
                <w:rFonts w:ascii="Times New Roman" w:hAnsi="Times New Roman" w:cs="Times New Roman"/>
                <w:sz w:val="20"/>
                <w:szCs w:val="20"/>
              </w:rPr>
              <w:t>технология: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Эффективное применение в образовательном процессе в контексте реализации ФГОС» 108 ч./дист.</w:t>
            </w:r>
          </w:p>
          <w:p w14:paraId="66ECA4B1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noWrap/>
          </w:tcPr>
          <w:p w14:paraId="1F77188F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A9F">
              <w:rPr>
                <w:rFonts w:ascii="Times New Roman" w:hAnsi="Times New Roman" w:cs="Times New Roman"/>
                <w:sz w:val="20"/>
                <w:szCs w:val="20"/>
              </w:rPr>
              <w:t xml:space="preserve">Проектная деятельность, Здоровье сберегающие технологии, личностно-ориентированные,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ИКТ, групповые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технологии</w:t>
            </w:r>
          </w:p>
        </w:tc>
      </w:tr>
      <w:tr w:rsidR="0006224A" w:rsidRPr="00882EE2" w14:paraId="4CF5C34B" w14:textId="77777777" w:rsidTr="00E24135">
        <w:trPr>
          <w:trHeight w:val="2715"/>
        </w:trPr>
        <w:tc>
          <w:tcPr>
            <w:tcW w:w="605" w:type="dxa"/>
          </w:tcPr>
          <w:p w14:paraId="12B9A438" w14:textId="77777777" w:rsidR="0006224A" w:rsidRDefault="0006224A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14:paraId="76DDAC1E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3120E872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hideMark/>
          </w:tcPr>
          <w:p w14:paraId="56822678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hideMark/>
          </w:tcPr>
          <w:p w14:paraId="5A0AA741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BF4466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AFEA72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C21F1B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3" w:type="dxa"/>
            <w:hideMark/>
          </w:tcPr>
          <w:p w14:paraId="4A304D36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807" w:type="dxa"/>
            <w:hideMark/>
          </w:tcPr>
          <w:p w14:paraId="3A0EFAF1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25.08.2017</w:t>
            </w:r>
          </w:p>
        </w:tc>
        <w:tc>
          <w:tcPr>
            <w:tcW w:w="667" w:type="dxa"/>
            <w:hideMark/>
          </w:tcPr>
          <w:p w14:paraId="6BBDBFB9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  <w:hideMark/>
          </w:tcPr>
          <w:p w14:paraId="697103AE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hideMark/>
          </w:tcPr>
          <w:p w14:paraId="2FA72492" w14:textId="77777777" w:rsidR="0006224A" w:rsidRDefault="00CA4228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</w:p>
        </w:tc>
        <w:tc>
          <w:tcPr>
            <w:tcW w:w="1000" w:type="dxa"/>
            <w:hideMark/>
          </w:tcPr>
          <w:p w14:paraId="3A32C045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1" w:type="dxa"/>
            <w:shd w:val="clear" w:color="auto" w:fill="FFFFFF" w:themeFill="background1"/>
            <w:hideMark/>
          </w:tcPr>
          <w:p w14:paraId="4806D8A1" w14:textId="77777777" w:rsidR="0006224A" w:rsidRDefault="0006224A" w:rsidP="0006224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 Почетная грамота </w:t>
            </w:r>
            <w:r w:rsidR="00A82C8D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Богучанского района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9B16FDB" w14:textId="77777777" w:rsidR="00A82C8D" w:rsidRDefault="00A83A3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 Благодарственная грамота Секретаря регионального отделения Государственной Думы РФ Законодательного Собрания Красноярского края </w:t>
            </w:r>
            <w:r w:rsidR="00A82C8D">
              <w:rPr>
                <w:rFonts w:ascii="Times New Roman" w:hAnsi="Times New Roman" w:cs="Times New Roman"/>
                <w:sz w:val="20"/>
                <w:szCs w:val="20"/>
              </w:rPr>
              <w:t xml:space="preserve">«Единая Россия» </w:t>
            </w:r>
          </w:p>
          <w:p w14:paraId="371CF675" w14:textId="77777777" w:rsidR="0006224A" w:rsidRDefault="00A82C8D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 </w:t>
            </w:r>
            <w:r w:rsidR="00A83A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27AE6F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награждение Благодарственным письмом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Законодательн</w:t>
            </w:r>
            <w:r w:rsidR="00A82C8D">
              <w:rPr>
                <w:rFonts w:ascii="Times New Roman" w:hAnsi="Times New Roman" w:cs="Times New Roman"/>
                <w:sz w:val="20"/>
                <w:szCs w:val="20"/>
              </w:rPr>
              <w:t>ого Собрания Красноярского края</w:t>
            </w:r>
          </w:p>
          <w:p w14:paraId="265BC08D" w14:textId="77777777" w:rsidR="00A82C8D" w:rsidRDefault="00A82C8D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28F6AE2D" w14:textId="77777777" w:rsidR="00A82C8D" w:rsidRDefault="00A82C8D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 г Благодарственное письмо Администрации Богучанского района </w:t>
            </w:r>
          </w:p>
          <w:p w14:paraId="1A84BCBB" w14:textId="77777777" w:rsidR="00A82C8D" w:rsidRPr="00882EE2" w:rsidRDefault="00A82C8D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 Готов к труду и обороне»  среди трудовых коллективов </w:t>
            </w:r>
          </w:p>
        </w:tc>
        <w:tc>
          <w:tcPr>
            <w:tcW w:w="2952" w:type="dxa"/>
            <w:hideMark/>
          </w:tcPr>
          <w:p w14:paraId="7149173D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2020г. г. Красноярск Управление в сфере образования, ООО» Центр профессионального развития «Партнер», Управление в сфере образования 520ч./дист.</w:t>
            </w:r>
          </w:p>
        </w:tc>
        <w:tc>
          <w:tcPr>
            <w:tcW w:w="1159" w:type="dxa"/>
            <w:noWrap/>
            <w:hideMark/>
          </w:tcPr>
          <w:p w14:paraId="1C0D800A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24A" w:rsidRPr="00882EE2" w14:paraId="44010444" w14:textId="77777777" w:rsidTr="00E24135">
        <w:trPr>
          <w:trHeight w:val="3542"/>
        </w:trPr>
        <w:tc>
          <w:tcPr>
            <w:tcW w:w="605" w:type="dxa"/>
            <w:tcBorders>
              <w:top w:val="nil"/>
            </w:tcBorders>
          </w:tcPr>
          <w:p w14:paraId="0B51EEEA" w14:textId="77777777" w:rsidR="0006224A" w:rsidRDefault="0006224A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6147323D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5F46F3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</w:tcPr>
          <w:p w14:paraId="79318442" w14:textId="77777777" w:rsidR="0006224A" w:rsidRPr="00783B73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BABC9B7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3" w:type="dxa"/>
          </w:tcPr>
          <w:p w14:paraId="0866677F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14:paraId="5B9D29E8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</w:tcPr>
          <w:p w14:paraId="375DA104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14:paraId="1DF6FA56" w14:textId="77777777" w:rsidR="0006224A" w:rsidRPr="00C3374D" w:rsidRDefault="0006224A" w:rsidP="000622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</w:tcPr>
          <w:p w14:paraId="26EE6D97" w14:textId="77777777" w:rsidR="0006224A" w:rsidRDefault="0006224A" w:rsidP="000622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</w:tcPr>
          <w:p w14:paraId="23EF041D" w14:textId="77777777" w:rsidR="0006224A" w:rsidRPr="00E4760F" w:rsidRDefault="0006224A" w:rsidP="0006224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21" w:type="dxa"/>
            <w:shd w:val="clear" w:color="auto" w:fill="FFFFFF" w:themeFill="background1"/>
          </w:tcPr>
          <w:p w14:paraId="237D803D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2" w:type="dxa"/>
          </w:tcPr>
          <w:p w14:paraId="20AD6460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noWrap/>
          </w:tcPr>
          <w:p w14:paraId="36F083E7" w14:textId="77777777" w:rsidR="0006224A" w:rsidRPr="00FA7A9F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24A" w:rsidRPr="00882EE2" w14:paraId="3061A7B5" w14:textId="77777777" w:rsidTr="00E24135">
        <w:trPr>
          <w:trHeight w:val="3542"/>
        </w:trPr>
        <w:tc>
          <w:tcPr>
            <w:tcW w:w="605" w:type="dxa"/>
            <w:tcBorders>
              <w:top w:val="nil"/>
            </w:tcBorders>
          </w:tcPr>
          <w:p w14:paraId="760D8C40" w14:textId="77777777" w:rsidR="0006224A" w:rsidRPr="002E7CE0" w:rsidRDefault="0006224A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14</w:t>
            </w:r>
          </w:p>
        </w:tc>
        <w:tc>
          <w:tcPr>
            <w:tcW w:w="992" w:type="dxa"/>
          </w:tcPr>
          <w:p w14:paraId="00CA7481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Елистратова Полина Александровна </w:t>
            </w:r>
          </w:p>
        </w:tc>
        <w:tc>
          <w:tcPr>
            <w:tcW w:w="1134" w:type="dxa"/>
          </w:tcPr>
          <w:p w14:paraId="71E43913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11.12.1982</w:t>
            </w:r>
          </w:p>
          <w:p w14:paraId="5B6E814B" w14:textId="77777777" w:rsidR="0006224A" w:rsidRPr="00882EE2" w:rsidRDefault="00CA4228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239" w:type="dxa"/>
          </w:tcPr>
          <w:p w14:paraId="3962F523" w14:textId="77777777" w:rsidR="0006224A" w:rsidRPr="00783B73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B73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 Лесосибирский педагогический институт филиал Красноярского государственного университете 2006 г</w:t>
            </w:r>
          </w:p>
        </w:tc>
        <w:tc>
          <w:tcPr>
            <w:tcW w:w="1312" w:type="dxa"/>
          </w:tcPr>
          <w:p w14:paraId="2462FFDB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и литература </w:t>
            </w:r>
          </w:p>
        </w:tc>
        <w:tc>
          <w:tcPr>
            <w:tcW w:w="1183" w:type="dxa"/>
          </w:tcPr>
          <w:p w14:paraId="04FE3A9F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807" w:type="dxa"/>
          </w:tcPr>
          <w:p w14:paraId="281B92DF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07.12.2020</w:t>
            </w:r>
          </w:p>
        </w:tc>
        <w:tc>
          <w:tcPr>
            <w:tcW w:w="667" w:type="dxa"/>
          </w:tcPr>
          <w:p w14:paraId="44DE35D3" w14:textId="77777777" w:rsidR="0006224A" w:rsidRPr="00882EE2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4" w:type="dxa"/>
          </w:tcPr>
          <w:p w14:paraId="1BC3BE11" w14:textId="77777777" w:rsidR="0006224A" w:rsidRPr="00C3374D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20" w:type="dxa"/>
            <w:gridSpan w:val="2"/>
          </w:tcPr>
          <w:p w14:paraId="3F5F408F" w14:textId="77777777" w:rsidR="0006224A" w:rsidRPr="00C3374D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0" w:type="dxa"/>
          </w:tcPr>
          <w:p w14:paraId="443C7222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346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занимаемой должности 02.09.2024</w:t>
            </w:r>
            <w:r w:rsidRPr="00F25346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-01.09.-2029 </w:t>
            </w:r>
          </w:p>
        </w:tc>
        <w:tc>
          <w:tcPr>
            <w:tcW w:w="1521" w:type="dxa"/>
            <w:shd w:val="clear" w:color="auto" w:fill="FFFFFF" w:themeFill="background1"/>
          </w:tcPr>
          <w:p w14:paraId="5DF3676E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2018 г. Благодарственное письмо главы Кежемского района </w:t>
            </w:r>
          </w:p>
          <w:p w14:paraId="5DD3C212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1FC927F3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2019 г. грамота Управления образования Кежемского района </w:t>
            </w:r>
          </w:p>
          <w:p w14:paraId="030E4EFA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 </w:t>
            </w:r>
          </w:p>
          <w:p w14:paraId="56F87B0D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г. Благодарственное письмо от Кежемского районного совета депутатов.</w:t>
            </w:r>
          </w:p>
          <w:p w14:paraId="15957E57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231C8734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2020 г. Благодарность от Министра образования Красноярского края </w:t>
            </w:r>
          </w:p>
          <w:p w14:paraId="187BA731" w14:textId="77777777" w:rsidR="004C6CE1" w:rsidRDefault="004C6CE1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5AC9B959" w14:textId="77777777" w:rsidR="004C6CE1" w:rsidRDefault="004C6CE1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 Грамота Управления образования администрации Богучанского района Красноярского края « За большой вклад в обучении и воспитании подрастающего поколения»</w:t>
            </w:r>
          </w:p>
          <w:p w14:paraId="07D86E2B" w14:textId="77777777" w:rsidR="004C6CE1" w:rsidRDefault="004C6CE1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15070B24" w14:textId="77777777" w:rsidR="004C6CE1" w:rsidRDefault="004C6CE1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Диплом КГБОУ ДО « Красноярский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краевой центра туризма и краеведения»</w:t>
            </w:r>
          </w:p>
          <w:p w14:paraId="4A431B4D" w14:textId="77777777" w:rsidR="004C6CE1" w:rsidRDefault="004C6CE1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Диалог поколения»   </w:t>
            </w:r>
          </w:p>
          <w:p w14:paraId="0B7B2DCC" w14:textId="77777777" w:rsidR="004C6CE1" w:rsidRDefault="004C6CE1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0F988FE7" w14:textId="77777777" w:rsidR="004C6CE1" w:rsidRDefault="004C6CE1" w:rsidP="004C6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 Диплом победителя Региональный центр финансовой грамотности Красноярского края «Финансовая грамотность»</w:t>
            </w:r>
          </w:p>
          <w:p w14:paraId="6AD54B82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4C6CE1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A272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BEBC15" w14:textId="77777777" w:rsidR="00A272DC" w:rsidRDefault="00A272DC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Благодарность управления образования за высокий уровень подготовки победителя муниципального этапа </w:t>
            </w:r>
            <w:r w:rsidR="004C6CE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Всероссийского конкурса сочинений</w:t>
            </w:r>
            <w:r w:rsidR="004C6CE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C6C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421CDE" w14:textId="77777777" w:rsidR="004C6CE1" w:rsidRDefault="004C6CE1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E5A1CB4" w14:textId="77777777" w:rsidR="004C6CE1" w:rsidRPr="00882EE2" w:rsidRDefault="004C6CE1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2" w:type="dxa"/>
          </w:tcPr>
          <w:p w14:paraId="420C1E1A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2020 г – Цент педагогических инициатив и развития образования «Новый век» Дистанционное обучение школьников: организация, технологии, методы . 108 часов</w:t>
            </w:r>
          </w:p>
          <w:p w14:paraId="65EB96D2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1A05EC27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2021  г. Красноярск ООО « Центр повышения квалификации и переподготовки Луч знаний» </w:t>
            </w:r>
          </w:p>
          <w:p w14:paraId="7041634A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«Учитель истории и обществознания» 300 часов.</w:t>
            </w:r>
          </w:p>
          <w:p w14:paraId="178B06E5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4B944027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2021г.  «Опыт формирования функциональной грамотности и обучающихся»  32 часа</w:t>
            </w:r>
          </w:p>
          <w:p w14:paraId="116E0484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44B00874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 г. Красноярск ЦНППМ </w:t>
            </w:r>
          </w:p>
          <w:p w14:paraId="30413570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Педагогические средства развития социально- эмоционального интеллекта учащихся, 30 часов,</w:t>
            </w:r>
          </w:p>
          <w:p w14:paraId="50ABE7B9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Технология организации события, 32 часа.</w:t>
            </w:r>
          </w:p>
          <w:p w14:paraId="6DE57C78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Онлайн – инструменты формирования навыков будущего, 16 часов. </w:t>
            </w:r>
          </w:p>
          <w:p w14:paraId="17E506C0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4840B0A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2022г. Москва АНА ДПО </w:t>
            </w:r>
          </w:p>
          <w:p w14:paraId="74C65D72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«Учебный центр СКБ Контур» классное руководство в условиях реализации ФГОС 2021, 72 часа</w:t>
            </w:r>
          </w:p>
          <w:p w14:paraId="78FBC9A2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6E73495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 г. Москва, в АНО ДПО</w:t>
            </w:r>
          </w:p>
          <w:p w14:paraId="57D20B7D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 Учебный центр СКБ Контур» ФГОС третьего поколения в основной школе (ООО) ,72 часа</w:t>
            </w:r>
          </w:p>
          <w:p w14:paraId="300F95C0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60F0AA55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 г. Красноярск  Реализация требований обновленных  ФГОС ООО , ФГОС СОО в работе учителя , для читателей русского языка и литературы ) 36 часов </w:t>
            </w:r>
          </w:p>
          <w:p w14:paraId="0BC378F1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364E7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42EA54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Курган Образовательный центр  ИТ – перемена  « Классное руководство: современные методы и подходы 108 часов </w:t>
            </w:r>
          </w:p>
          <w:p w14:paraId="78246E61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28AB8596" w14:textId="77777777" w:rsidR="00915B28" w:rsidRDefault="00915B28" w:rsidP="00915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2025г. Екатеринбург «педагоги России : инновации в образовании»  Совершенствование компетенций  педагога: использование искусственного интеллекта и инновационных образовательных методик в условиях изменений в ФОП и обновленных ФГОС 144 часа </w:t>
            </w:r>
          </w:p>
          <w:p w14:paraId="57309931" w14:textId="77777777" w:rsidR="00915B28" w:rsidRDefault="00915B28" w:rsidP="00915B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71D480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F21B52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0F1D7D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EB1242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28639D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825EC4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7A7226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79F9B0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6CC5A1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E69285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FDAC6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noWrap/>
          </w:tcPr>
          <w:p w14:paraId="5FC8AB54" w14:textId="77777777" w:rsidR="0006224A" w:rsidRPr="00FA7A9F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24A" w:rsidRPr="00882EE2" w14:paraId="52E80FF5" w14:textId="77777777" w:rsidTr="00E24135">
        <w:trPr>
          <w:trHeight w:val="707"/>
        </w:trPr>
        <w:tc>
          <w:tcPr>
            <w:tcW w:w="605" w:type="dxa"/>
            <w:vMerge w:val="restart"/>
          </w:tcPr>
          <w:p w14:paraId="2D6B9DB3" w14:textId="77777777" w:rsidR="0006224A" w:rsidRPr="002E7CE0" w:rsidRDefault="0006224A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92" w:type="dxa"/>
            <w:vMerge w:val="restart"/>
            <w:hideMark/>
          </w:tcPr>
          <w:p w14:paraId="148DB8CB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Ивлева Ксения Сергеевна</w:t>
            </w:r>
          </w:p>
        </w:tc>
        <w:tc>
          <w:tcPr>
            <w:tcW w:w="1134" w:type="dxa"/>
            <w:vMerge w:val="restart"/>
            <w:hideMark/>
          </w:tcPr>
          <w:p w14:paraId="1BF6F247" w14:textId="77777777" w:rsidR="0006224A" w:rsidRPr="00882EE2" w:rsidRDefault="00CA4228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17.02.1982, 43</w:t>
            </w:r>
            <w:r w:rsidR="0006224A"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1239" w:type="dxa"/>
            <w:vMerge w:val="restart"/>
            <w:hideMark/>
          </w:tcPr>
          <w:p w14:paraId="6BB95FE9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Высшее педагогическое. Красноярский государственный педагогический университет им. В. П. Астафьева, 2005                           </w:t>
            </w:r>
          </w:p>
        </w:tc>
        <w:tc>
          <w:tcPr>
            <w:tcW w:w="1312" w:type="dxa"/>
            <w:vMerge w:val="restart"/>
            <w:hideMark/>
          </w:tcPr>
          <w:p w14:paraId="41A170D8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Русский язык и лите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ратура </w:t>
            </w:r>
          </w:p>
        </w:tc>
        <w:tc>
          <w:tcPr>
            <w:tcW w:w="1183" w:type="dxa"/>
            <w:hideMark/>
          </w:tcPr>
          <w:p w14:paraId="6972EA67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807" w:type="dxa"/>
            <w:hideMark/>
          </w:tcPr>
          <w:p w14:paraId="78976CBF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28.08.2011</w:t>
            </w:r>
          </w:p>
        </w:tc>
        <w:tc>
          <w:tcPr>
            <w:tcW w:w="667" w:type="dxa"/>
            <w:noWrap/>
            <w:hideMark/>
          </w:tcPr>
          <w:p w14:paraId="6433DAD6" w14:textId="77777777" w:rsidR="0006224A" w:rsidRPr="00882EE2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06224A" w:rsidRPr="00882EE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544" w:type="dxa"/>
            <w:noWrap/>
            <w:hideMark/>
          </w:tcPr>
          <w:p w14:paraId="345F42E6" w14:textId="77777777" w:rsidR="0006224A" w:rsidRPr="00882EE2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06224A" w:rsidRPr="00882EE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20" w:type="dxa"/>
            <w:gridSpan w:val="2"/>
            <w:noWrap/>
            <w:hideMark/>
          </w:tcPr>
          <w:p w14:paraId="45962E65" w14:textId="77777777" w:rsidR="0006224A" w:rsidRPr="00882EE2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06224A" w:rsidRPr="00882EE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000" w:type="dxa"/>
            <w:hideMark/>
          </w:tcPr>
          <w:p w14:paraId="2D7EC56A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катего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рия с 14.11.2022 по 13.11.2027, приказ №721-11-05 от14.11.2022</w:t>
            </w:r>
          </w:p>
        </w:tc>
        <w:tc>
          <w:tcPr>
            <w:tcW w:w="1521" w:type="dxa"/>
            <w:shd w:val="clear" w:color="auto" w:fill="FFFFFF" w:themeFill="background1"/>
            <w:hideMark/>
          </w:tcPr>
          <w:p w14:paraId="73683C7C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Диплом победителя краевого конкурса "Самый классный классный",2007 г</w:t>
            </w:r>
          </w:p>
          <w:p w14:paraId="00E55E1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7A57EB6D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2020 г Грамота Управления образования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Богучанского </w:t>
            </w:r>
            <w:r w:rsidR="009621AB">
              <w:rPr>
                <w:rFonts w:ascii="Times New Roman" w:hAnsi="Times New Roman" w:cs="Times New Roman"/>
                <w:sz w:val="20"/>
                <w:szCs w:val="20"/>
              </w:rPr>
              <w:t>района.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EFA897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 </w:t>
            </w:r>
          </w:p>
          <w:p w14:paraId="1A236EC4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 грамота от Управления образования </w:t>
            </w:r>
          </w:p>
          <w:p w14:paraId="5C5D1ABC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Богучанского района </w:t>
            </w:r>
          </w:p>
          <w:p w14:paraId="7AD78DB6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  </w:t>
            </w:r>
          </w:p>
          <w:p w14:paraId="3A648324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г, Благодарственное письмо и.о. </w:t>
            </w:r>
            <w:r w:rsidR="004105CF">
              <w:rPr>
                <w:rFonts w:ascii="Times New Roman" w:hAnsi="Times New Roman" w:cs="Times New Roman"/>
                <w:sz w:val="20"/>
                <w:szCs w:val="20"/>
              </w:rPr>
              <w:t>министра Красноярского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края</w:t>
            </w:r>
          </w:p>
          <w:p w14:paraId="3D07D804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</w:tc>
        <w:tc>
          <w:tcPr>
            <w:tcW w:w="2952" w:type="dxa"/>
            <w:hideMark/>
          </w:tcPr>
          <w:p w14:paraId="70F6E66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2018 г. – ООО «Столичный учебный центр» «Конфликты в образовательной организации: Особенности и методы разрешения. 72ч,/дист.</w:t>
            </w:r>
          </w:p>
          <w:p w14:paraId="4AF29653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577DC6F1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2019 г Университет первое сентября г. </w:t>
            </w:r>
            <w:r w:rsidR="009621AB">
              <w:rPr>
                <w:rFonts w:ascii="Times New Roman" w:hAnsi="Times New Roman" w:cs="Times New Roman"/>
                <w:sz w:val="20"/>
                <w:szCs w:val="20"/>
              </w:rPr>
              <w:t>Москва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«Адаптированная образовательная программа как условие получения образования ребенка с ОВЗ» 6 академических часов/дист.</w:t>
            </w:r>
          </w:p>
          <w:p w14:paraId="0F45EEC2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___________________________</w:t>
            </w:r>
          </w:p>
          <w:p w14:paraId="08E54ED7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2019 г г. Москва Педагогический университет Первое сентября </w:t>
            </w:r>
            <w:r w:rsidR="009621AB">
              <w:rPr>
                <w:rFonts w:ascii="Times New Roman" w:hAnsi="Times New Roman" w:cs="Times New Roman"/>
                <w:sz w:val="20"/>
                <w:szCs w:val="20"/>
              </w:rPr>
              <w:t>«Завуч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учитель как субъекты управления качеством образовательного процесса» 72 часа/дист.</w:t>
            </w:r>
          </w:p>
          <w:p w14:paraId="600E30B9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 </w:t>
            </w:r>
          </w:p>
          <w:p w14:paraId="1B6FFFE7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2019 г. Красноярск Красноярский институт </w:t>
            </w:r>
            <w:r w:rsidR="009621AB">
              <w:rPr>
                <w:rFonts w:ascii="Times New Roman" w:hAnsi="Times New Roman" w:cs="Times New Roman"/>
                <w:sz w:val="20"/>
                <w:szCs w:val="20"/>
              </w:rPr>
              <w:t>повышения квалификации</w:t>
            </w:r>
          </w:p>
          <w:p w14:paraId="32B8FA77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05CF">
              <w:rPr>
                <w:rFonts w:ascii="Times New Roman" w:hAnsi="Times New Roman" w:cs="Times New Roman"/>
                <w:sz w:val="20"/>
                <w:szCs w:val="20"/>
              </w:rPr>
              <w:t>«Инклюзивный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образовательный процесс: </w:t>
            </w:r>
            <w:r w:rsidR="004105CF">
              <w:rPr>
                <w:rFonts w:ascii="Times New Roman" w:hAnsi="Times New Roman" w:cs="Times New Roman"/>
                <w:sz w:val="20"/>
                <w:szCs w:val="20"/>
              </w:rPr>
              <w:t>организации,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</w:t>
            </w:r>
            <w:r w:rsidR="004105CF">
              <w:rPr>
                <w:rFonts w:ascii="Times New Roman" w:hAnsi="Times New Roman" w:cs="Times New Roman"/>
                <w:sz w:val="20"/>
                <w:szCs w:val="20"/>
              </w:rPr>
              <w:t>обеспечение» 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 /очно</w:t>
            </w:r>
          </w:p>
          <w:p w14:paraId="7D6D6DE2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   </w:t>
            </w:r>
          </w:p>
          <w:p w14:paraId="6A1D8251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2020г. Брянск Проф Экспорт Софт </w:t>
            </w:r>
          </w:p>
          <w:p w14:paraId="091D4A27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«Использование современных дистанционных технологий и интерактивных средств электронного обучения в организации образовательного процесса в школе в условиях сложной санитарное – эпидемиологической обстановке с учетом требования ФГОС в объёме 72 часа/дист </w:t>
            </w:r>
          </w:p>
          <w:p w14:paraId="43B25CC9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 </w:t>
            </w:r>
          </w:p>
          <w:p w14:paraId="2C9E61B7" w14:textId="77777777" w:rsidR="009621AB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2020 г г. Красноярск Центр непрерывного повышения профессионального мастерства педагогических </w:t>
            </w:r>
            <w:r w:rsidR="009621AB">
              <w:rPr>
                <w:rFonts w:ascii="Times New Roman" w:hAnsi="Times New Roman" w:cs="Times New Roman"/>
                <w:sz w:val="20"/>
                <w:szCs w:val="20"/>
              </w:rPr>
              <w:t xml:space="preserve">работников </w:t>
            </w:r>
          </w:p>
          <w:p w14:paraId="53176306" w14:textId="77777777" w:rsidR="0006224A" w:rsidRDefault="009621AB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Критическое мышление как компетентность» Модуль 1» объём 36 часов  </w:t>
            </w:r>
          </w:p>
          <w:p w14:paraId="433ECA33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5ADFEB61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 г г. Красноярск ОО Цент повышения квалификации и переподготовки «Луч знаний» «Организация деятельности педагогических работников по классному руководству» 72 часа. </w:t>
            </w:r>
          </w:p>
          <w:p w14:paraId="5B55D4CF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06D1EA9C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2021г.  «Опыт формирования функциональной грамотности и обучающихся» 32 часа.</w:t>
            </w:r>
          </w:p>
          <w:p w14:paraId="3E221B3E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3D7BF8AF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 г. Красноярск Красноярский институт повышения квалификации  , управление методической деятельностью в современной образовательной организации  72 часа </w:t>
            </w:r>
          </w:p>
          <w:p w14:paraId="58001F46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17BCA822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г. Красноярск Красноярский краевой институт повышения квалификации и профессиональной переподготовке работников образования Проектно- программный подход как способ повышения качества образования в школе 72 часа </w:t>
            </w:r>
          </w:p>
          <w:p w14:paraId="3B8AE2D0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 </w:t>
            </w:r>
          </w:p>
          <w:p w14:paraId="5A2C23D2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г. Иркутск , « Современные Технологии Безопасности» Методы и технологии преподавания русского языка и литературы в соответствии с ФГОС ООО от 2021 года. </w:t>
            </w:r>
          </w:p>
          <w:p w14:paraId="6A671C75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10BBA74C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 г. г. Иркутск «Современные Технологии Безопасности» Единое образовательное пространство: содержание и особенности федеральной образовательной программы основного общего образования (ФОП ООО)  72 часа</w:t>
            </w:r>
          </w:p>
          <w:p w14:paraId="0A0DCC94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4E6E058F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 г. Иркутск ООО Современные Технологии Безопасности  Единое образовательное пространсво: содержание и особенности федеральной образовательной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программы основного общего образования (ФОПООО) 72 часа </w:t>
            </w:r>
          </w:p>
          <w:p w14:paraId="6DD816D6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15F1126C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 г. Иркутск ООО Современные Технологии </w:t>
            </w:r>
            <w:r w:rsidR="009621AB">
              <w:rPr>
                <w:rFonts w:ascii="Times New Roman" w:hAnsi="Times New Roman" w:cs="Times New Roman"/>
                <w:sz w:val="20"/>
                <w:szCs w:val="20"/>
              </w:rPr>
              <w:t>Безопасности Единое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образовательное пространство: содержание и особенности федеральной образовательной программы среднего общего образования (ФОПООО) 72 часа </w:t>
            </w:r>
          </w:p>
          <w:p w14:paraId="5C5C6451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5F816246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г. Иркутск ООО Современные Технологии Безопасности Методы  и технологии преподавания русского языка и литературы в соответствии в ФГОС ООО от 2021 года,108 часов  </w:t>
            </w:r>
          </w:p>
          <w:p w14:paraId="01A3F206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vMerge w:val="restart"/>
            <w:noWrap/>
            <w:hideMark/>
          </w:tcPr>
          <w:p w14:paraId="09887473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A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Проектная деятельность, Здоровье сберегающие технологии, личнностно-ориентированные,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ИКТ, групповые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технологии, технологии критического мышления</w:t>
            </w:r>
          </w:p>
        </w:tc>
      </w:tr>
      <w:tr w:rsidR="0006224A" w:rsidRPr="00882EE2" w14:paraId="19416E82" w14:textId="77777777" w:rsidTr="00E24135">
        <w:trPr>
          <w:trHeight w:val="616"/>
        </w:trPr>
        <w:tc>
          <w:tcPr>
            <w:tcW w:w="605" w:type="dxa"/>
            <w:vMerge/>
          </w:tcPr>
          <w:p w14:paraId="2BB9077A" w14:textId="77777777" w:rsidR="0006224A" w:rsidRDefault="0006224A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460B0D4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C6CA93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vMerge/>
          </w:tcPr>
          <w:p w14:paraId="2FA50BC9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vMerge/>
          </w:tcPr>
          <w:p w14:paraId="69C1DF34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3" w:type="dxa"/>
          </w:tcPr>
          <w:p w14:paraId="4D9CCF24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14:paraId="13C37E95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noWrap/>
          </w:tcPr>
          <w:p w14:paraId="4DDBE030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  <w:noWrap/>
          </w:tcPr>
          <w:p w14:paraId="073464E9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noWrap/>
          </w:tcPr>
          <w:p w14:paraId="000FFF76" w14:textId="77777777" w:rsidR="0006224A" w:rsidRPr="00C3374D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14:paraId="00C809E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 w:themeFill="background1"/>
          </w:tcPr>
          <w:p w14:paraId="15312AC2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2" w:type="dxa"/>
          </w:tcPr>
          <w:p w14:paraId="1A41FFF5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2020г. г. Красноярск Управление в сфере образования, ООО» Центр профессионального развития «Партнер», Управление в сфере образования 520ч./дист.</w:t>
            </w:r>
          </w:p>
          <w:p w14:paraId="71050D5D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69DEA98C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Санкт Петербург Лучшие практики реализации патриотического воспитания в работе современного учителя в соответствии с ФГОС </w:t>
            </w:r>
          </w:p>
        </w:tc>
        <w:tc>
          <w:tcPr>
            <w:tcW w:w="1159" w:type="dxa"/>
            <w:vMerge/>
            <w:noWrap/>
          </w:tcPr>
          <w:p w14:paraId="1E1B52BA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24A" w:rsidRPr="00882EE2" w14:paraId="78348F2F" w14:textId="77777777" w:rsidTr="00E24135">
        <w:trPr>
          <w:trHeight w:val="2865"/>
        </w:trPr>
        <w:tc>
          <w:tcPr>
            <w:tcW w:w="605" w:type="dxa"/>
          </w:tcPr>
          <w:p w14:paraId="7E3928E5" w14:textId="77777777" w:rsidR="0006224A" w:rsidRPr="002E7CE0" w:rsidRDefault="00B441C2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14:paraId="71E2D7D1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Искра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Алена Александровна  </w:t>
            </w:r>
          </w:p>
          <w:p w14:paraId="267E6C3B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Д\О</w:t>
            </w:r>
          </w:p>
        </w:tc>
        <w:tc>
          <w:tcPr>
            <w:tcW w:w="1134" w:type="dxa"/>
          </w:tcPr>
          <w:p w14:paraId="5B0ADE49" w14:textId="77777777" w:rsidR="0006224A" w:rsidRPr="00882EE2" w:rsidRDefault="00CA4228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20.12.1986, 38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224A" w:rsidRPr="00882EE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239" w:type="dxa"/>
          </w:tcPr>
          <w:p w14:paraId="4AFE81F7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  Красноярский государственный педагогический университет им. В. П. Астафьева   2009г</w:t>
            </w:r>
          </w:p>
        </w:tc>
        <w:tc>
          <w:tcPr>
            <w:tcW w:w="1312" w:type="dxa"/>
          </w:tcPr>
          <w:p w14:paraId="20CCCCB4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Химия с  доп. специальностью "Биология"</w:t>
            </w:r>
          </w:p>
        </w:tc>
        <w:tc>
          <w:tcPr>
            <w:tcW w:w="1183" w:type="dxa"/>
          </w:tcPr>
          <w:p w14:paraId="6BD5E569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Учитель Химии</w:t>
            </w:r>
          </w:p>
        </w:tc>
        <w:tc>
          <w:tcPr>
            <w:tcW w:w="807" w:type="dxa"/>
            <w:noWrap/>
          </w:tcPr>
          <w:p w14:paraId="07CEED0D" w14:textId="77777777" w:rsidR="0006224A" w:rsidRPr="005362F0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2F0">
              <w:rPr>
                <w:rFonts w:ascii="Times New Roman" w:hAnsi="Times New Roman" w:cs="Times New Roman"/>
                <w:sz w:val="20"/>
                <w:szCs w:val="20"/>
              </w:rPr>
              <w:t>01.09.2011 г</w:t>
            </w:r>
          </w:p>
        </w:tc>
        <w:tc>
          <w:tcPr>
            <w:tcW w:w="667" w:type="dxa"/>
            <w:noWrap/>
          </w:tcPr>
          <w:p w14:paraId="2868C199" w14:textId="77777777" w:rsidR="0006224A" w:rsidRPr="005362F0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2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550E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Pr="005362F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544" w:type="dxa"/>
            <w:noWrap/>
          </w:tcPr>
          <w:p w14:paraId="55D7D50F" w14:textId="77777777" w:rsidR="0006224A" w:rsidRPr="005362F0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 </w:t>
            </w:r>
            <w:r w:rsidR="0006224A" w:rsidRPr="005362F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20" w:type="dxa"/>
            <w:gridSpan w:val="2"/>
            <w:noWrap/>
          </w:tcPr>
          <w:p w14:paraId="54158F6B" w14:textId="77777777" w:rsidR="0006224A" w:rsidRPr="005362F0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06224A" w:rsidRPr="005362F0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</w:p>
        </w:tc>
        <w:tc>
          <w:tcPr>
            <w:tcW w:w="1000" w:type="dxa"/>
          </w:tcPr>
          <w:p w14:paraId="5A2BD615" w14:textId="77777777" w:rsidR="0006224A" w:rsidRPr="005362F0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2F0">
              <w:rPr>
                <w:rFonts w:ascii="Times New Roman" w:hAnsi="Times New Roman" w:cs="Times New Roman"/>
                <w:sz w:val="20"/>
                <w:szCs w:val="20"/>
              </w:rPr>
              <w:t>Первая  категория    18.11.2021       -до 17.11.2026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приказ №639-11-05 от 18.11.2021 г </w:t>
            </w:r>
            <w:r w:rsidRPr="005362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  <w:shd w:val="clear" w:color="auto" w:fill="FFFFFF" w:themeFill="background1"/>
          </w:tcPr>
          <w:p w14:paraId="5EC0D824" w14:textId="77777777" w:rsidR="0006224A" w:rsidRPr="005362F0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2F0">
              <w:rPr>
                <w:rFonts w:ascii="Times New Roman" w:hAnsi="Times New Roman" w:cs="Times New Roman"/>
                <w:sz w:val="20"/>
                <w:szCs w:val="20"/>
              </w:rPr>
              <w:t xml:space="preserve">2018 г Благодарственное письмо депутатов Таежнинского сельсовета </w:t>
            </w:r>
          </w:p>
          <w:p w14:paraId="2730C83A" w14:textId="77777777" w:rsidR="0006224A" w:rsidRPr="005362F0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2F0"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</w:tc>
        <w:tc>
          <w:tcPr>
            <w:tcW w:w="2952" w:type="dxa"/>
          </w:tcPr>
          <w:p w14:paraId="157E292C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г удостоверение Технология обучения и воспитания в условиях реализации ФГОС 108 ч./дист.</w:t>
            </w:r>
          </w:p>
          <w:p w14:paraId="23FE3721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 </w:t>
            </w:r>
          </w:p>
          <w:p w14:paraId="6A95C507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2020 г. Красноярск Подготовка экспертов предметной комиссии ОГЭ по химии для оценки практической части эксперимента 18 часов  </w:t>
            </w:r>
          </w:p>
          <w:p w14:paraId="0EB487C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3ECA3FF4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Курган ВЦДПО « Эльград» деятельность классного руководителя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современных условиях 108 часов </w:t>
            </w:r>
          </w:p>
          <w:p w14:paraId="700438DF" w14:textId="77777777" w:rsidR="00165A7A" w:rsidRDefault="00165A7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6D06BCEB" w14:textId="77777777" w:rsidR="00165A7A" w:rsidRPr="00882EE2" w:rsidRDefault="00165A7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2024г. г. Екатеринбург Организация образовательного процесса для обучающихся с О</w:t>
            </w:r>
            <w:r w:rsidR="00215BF9">
              <w:rPr>
                <w:rFonts w:ascii="Times New Roman" w:hAnsi="Times New Roman" w:cs="Times New Roman"/>
                <w:sz w:val="20"/>
                <w:szCs w:val="20"/>
              </w:rPr>
              <w:t xml:space="preserve">ВЗ в условиях реализации ФГОС: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215BF9">
              <w:rPr>
                <w:rFonts w:ascii="Times New Roman" w:hAnsi="Times New Roman" w:cs="Times New Roman"/>
                <w:sz w:val="20"/>
                <w:szCs w:val="20"/>
              </w:rPr>
              <w:t>нклюзи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вное образование, индивидуальный план, адаптированные образовательные программы 72 часа  </w:t>
            </w:r>
          </w:p>
        </w:tc>
        <w:tc>
          <w:tcPr>
            <w:tcW w:w="1159" w:type="dxa"/>
            <w:noWrap/>
          </w:tcPr>
          <w:p w14:paraId="368A7197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A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Проектная деятельность, Здоровье сберегающие технологии, личнностно-ориентированные,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</w:tr>
      <w:tr w:rsidR="0006224A" w:rsidRPr="00882EE2" w14:paraId="2D351E6D" w14:textId="77777777" w:rsidTr="00E24135">
        <w:trPr>
          <w:trHeight w:val="1827"/>
        </w:trPr>
        <w:tc>
          <w:tcPr>
            <w:tcW w:w="605" w:type="dxa"/>
          </w:tcPr>
          <w:p w14:paraId="1365FC68" w14:textId="77777777" w:rsidR="0006224A" w:rsidRDefault="00B441C2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14:paraId="4A90DED9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Клюшникова Лариса Александровна </w:t>
            </w:r>
          </w:p>
        </w:tc>
        <w:tc>
          <w:tcPr>
            <w:tcW w:w="1134" w:type="dxa"/>
          </w:tcPr>
          <w:p w14:paraId="32C20619" w14:textId="77777777" w:rsidR="0006224A" w:rsidRDefault="00CA4228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07.10.1982 г, 42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239" w:type="dxa"/>
          </w:tcPr>
          <w:p w14:paraId="5870A9B3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Негосударственное образовательное учреждение.  Современная гуманитарная академия</w:t>
            </w:r>
          </w:p>
          <w:p w14:paraId="752B0FD7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0BA6D1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 экономическое,2008 г. г. Москва </w:t>
            </w:r>
          </w:p>
          <w:p w14:paraId="2A0B4F35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 </w:t>
            </w:r>
          </w:p>
          <w:p w14:paraId="0EEA6F56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B73">
              <w:rPr>
                <w:rFonts w:ascii="Times New Roman" w:hAnsi="Times New Roman" w:cs="Times New Roman"/>
                <w:sz w:val="20"/>
                <w:szCs w:val="20"/>
              </w:rPr>
              <w:t>Московская академия профессиональных компетенций по программе « Педагогическое образование: Математика в общеобразовательных организациях и организаци</w:t>
            </w:r>
            <w:r w:rsidRPr="00783B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ях профессионального образования» 2020 г</w:t>
            </w:r>
          </w:p>
          <w:p w14:paraId="52BDE9DE" w14:textId="77777777" w:rsidR="0006224A" w:rsidRPr="00783B73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AC1C941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Экономика</w:t>
            </w:r>
          </w:p>
          <w:p w14:paraId="5752BA1F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BB2C9A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AAD4A7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ACFA2A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05DB87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C37B59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5FCCBC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3E4C78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088152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55E5A8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5820B9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EBFFA6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BB3DC0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3CBC4E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10AFBE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32B05D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  </w:t>
            </w:r>
          </w:p>
          <w:p w14:paraId="38A4BD4C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преподаватель математики</w:t>
            </w:r>
          </w:p>
        </w:tc>
        <w:tc>
          <w:tcPr>
            <w:tcW w:w="1183" w:type="dxa"/>
          </w:tcPr>
          <w:p w14:paraId="22FEDA76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информатики и математики </w:t>
            </w:r>
          </w:p>
        </w:tc>
        <w:tc>
          <w:tcPr>
            <w:tcW w:w="807" w:type="dxa"/>
            <w:noWrap/>
          </w:tcPr>
          <w:p w14:paraId="260FB025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02.09.2019</w:t>
            </w:r>
          </w:p>
        </w:tc>
        <w:tc>
          <w:tcPr>
            <w:tcW w:w="667" w:type="dxa"/>
            <w:noWrap/>
          </w:tcPr>
          <w:p w14:paraId="42E535A9" w14:textId="77777777" w:rsidR="0006224A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44" w:type="dxa"/>
            <w:noWrap/>
          </w:tcPr>
          <w:p w14:paraId="6E487367" w14:textId="77777777" w:rsidR="0006224A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20" w:type="dxa"/>
            <w:gridSpan w:val="2"/>
            <w:noWrap/>
          </w:tcPr>
          <w:p w14:paraId="6C801C8B" w14:textId="77777777" w:rsidR="0006224A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0" w:type="dxa"/>
          </w:tcPr>
          <w:p w14:paraId="09D3F084" w14:textId="77777777" w:rsidR="0006224A" w:rsidRPr="00F25346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346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занимаемой должности 10.09.2021</w:t>
            </w:r>
            <w:r w:rsidRPr="00F25346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-09.09. -2026</w:t>
            </w:r>
          </w:p>
        </w:tc>
        <w:tc>
          <w:tcPr>
            <w:tcW w:w="1521" w:type="dxa"/>
            <w:shd w:val="clear" w:color="auto" w:fill="FFFFFF" w:themeFill="background1"/>
          </w:tcPr>
          <w:p w14:paraId="22BEC0B6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952" w:type="dxa"/>
          </w:tcPr>
          <w:p w14:paraId="0AF3C7E8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2019 -Диплом о профессиональной подготовке «Педагог информатики» 500 ч./дист.</w:t>
            </w:r>
          </w:p>
          <w:p w14:paraId="4548D530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16277E56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2020 г. Брянск ПрофЭкспортСофт « Использование современных дистанционных технологий и интерактивных средств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 72 часа </w:t>
            </w:r>
          </w:p>
          <w:p w14:paraId="0426724D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51FBAB45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 г. Красноярск   « Центр повышения квалификации» Содержание и методика преподавания курса  финансовой грамотности различным категориям обучающихся  72 часа .</w:t>
            </w:r>
          </w:p>
          <w:p w14:paraId="3EE651D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24DF0598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 г. Красноярск ООО 2 Центр повышения квалификации и переподготовки « Луч знаний» </w:t>
            </w:r>
          </w:p>
          <w:p w14:paraId="1AE65331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Воспитание и социализация учащихся в условиях реализации ФГОС»  72 часа </w:t>
            </w:r>
          </w:p>
          <w:p w14:paraId="11123068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 </w:t>
            </w:r>
          </w:p>
          <w:p w14:paraId="01D7C2B4" w14:textId="77777777" w:rsidR="0006224A" w:rsidRPr="00C47B7E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551A5A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2022 Санкт Петербург Лучшие практики реализации патриотического воспитания в работе современного учителя в соответствии с ФГОС</w:t>
            </w:r>
          </w:p>
          <w:p w14:paraId="54E0D9E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5114FA71" w14:textId="77777777" w:rsidR="0006224A" w:rsidRPr="00C47B7E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г. Краевом государственном учреждении дополнительного профессионального образования и профессиональной переподготовке работников образования . Математическая грамотность как один из результатов освоения курса математики в основной с старшей школе  40 часов </w:t>
            </w:r>
          </w:p>
          <w:p w14:paraId="2CD8945F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 </w:t>
            </w:r>
          </w:p>
          <w:p w14:paraId="0BC0D9C1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 г. Москва  « Академия реализации государственной политики и профессионального развития работников образования Министерства просвещения Российской Федерации» Разговоры о важном»: система работы классного руководителя ( куратора) 58 часов  </w:t>
            </w:r>
          </w:p>
          <w:p w14:paraId="006E8168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2A67206A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Москва ООО « Московский институт профессиональной переподготовки и повышения квалификации педагогов» </w:t>
            </w:r>
          </w:p>
          <w:p w14:paraId="51534DBC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 Изучение вероятности стохастической линии в школьном курсе математики в условиях перехода к новым образовательным стандартам» 180 часов .</w:t>
            </w:r>
          </w:p>
          <w:p w14:paraId="03DA18BA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60F35742" w14:textId="77777777" w:rsidR="0006224A" w:rsidRDefault="0006224A" w:rsidP="0006224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г. Красноярск « Реализация требований образовательных ФГОС ООО , ФГОС СОО в работе учителя(для учителей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информатики) 36 часов.</w:t>
            </w:r>
          </w:p>
          <w:p w14:paraId="726767F3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 г. Красноярск Реализация требований обновленных ФГОС ООО, ФГОС СОО в работе учителя, ( для учителя математики) 36 часов.</w:t>
            </w:r>
          </w:p>
          <w:p w14:paraId="040BC17A" w14:textId="77777777" w:rsidR="0006224A" w:rsidRPr="00C47B7E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520A23E2" w14:textId="77777777" w:rsidR="0006224A" w:rsidRPr="00C47B7E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0F88A4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г Москва федеральный государственном автономном образовательном учреждении высшего образования « Московский физико- математический институт (национальный исследовательский университет) « Быстрый старт в искусственный интеллект»  72 часа</w:t>
            </w:r>
          </w:p>
          <w:p w14:paraId="70F9D8DC" w14:textId="77777777" w:rsidR="00AD783A" w:rsidRDefault="00AD783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3C017598" w14:textId="77777777" w:rsidR="00AD783A" w:rsidRPr="00C47B7E" w:rsidRDefault="00AD783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Московский физико-технический институт  « Искусственный интеллект для учителя « 72 аса  </w:t>
            </w:r>
          </w:p>
          <w:p w14:paraId="1F0923DC" w14:textId="77777777" w:rsidR="0006224A" w:rsidRPr="00C47B7E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B16805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F04B06" w14:textId="77777777" w:rsidR="0006224A" w:rsidRPr="00C47B7E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7B22C3" w14:textId="77777777" w:rsidR="0006224A" w:rsidRPr="00C47B7E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F156CC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9BC6A6" w14:textId="77777777" w:rsidR="0006224A" w:rsidRPr="00C47B7E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208F91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308F89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FF36C9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E5A9D0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B086DF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331206" w14:textId="77777777" w:rsidR="0006224A" w:rsidRPr="00C47B7E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noWrap/>
          </w:tcPr>
          <w:p w14:paraId="13473125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A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Проектная деятельность, Здоровье сберегающие технологии, личностной-ориентированные,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ИКТ, технологии развивающего обучения</w:t>
            </w:r>
          </w:p>
        </w:tc>
      </w:tr>
      <w:tr w:rsidR="0006224A" w:rsidRPr="00882EE2" w14:paraId="3CD219C1" w14:textId="77777777" w:rsidTr="00E24135">
        <w:trPr>
          <w:trHeight w:val="2865"/>
        </w:trPr>
        <w:tc>
          <w:tcPr>
            <w:tcW w:w="605" w:type="dxa"/>
          </w:tcPr>
          <w:p w14:paraId="69DD0819" w14:textId="77777777" w:rsidR="0006224A" w:rsidRPr="002E7CE0" w:rsidRDefault="00B441C2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18</w:t>
            </w:r>
          </w:p>
        </w:tc>
        <w:tc>
          <w:tcPr>
            <w:tcW w:w="992" w:type="dxa"/>
          </w:tcPr>
          <w:p w14:paraId="5F8C9261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Кузьмина Надежда Дмитриевна</w:t>
            </w:r>
          </w:p>
        </w:tc>
        <w:tc>
          <w:tcPr>
            <w:tcW w:w="1134" w:type="dxa"/>
          </w:tcPr>
          <w:p w14:paraId="2ED87146" w14:textId="77777777" w:rsidR="0006224A" w:rsidRPr="00882EE2" w:rsidRDefault="00CA4228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19.10.1962,62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год         </w:t>
            </w:r>
          </w:p>
        </w:tc>
        <w:tc>
          <w:tcPr>
            <w:tcW w:w="1239" w:type="dxa"/>
          </w:tcPr>
          <w:p w14:paraId="407E62B2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Высшее педагогическое. Красноярский государственный педагогический институт, 1983г </w:t>
            </w:r>
          </w:p>
        </w:tc>
        <w:tc>
          <w:tcPr>
            <w:tcW w:w="1312" w:type="dxa"/>
          </w:tcPr>
          <w:p w14:paraId="4B9D1F74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"Математика"</w:t>
            </w:r>
          </w:p>
        </w:tc>
        <w:tc>
          <w:tcPr>
            <w:tcW w:w="1183" w:type="dxa"/>
          </w:tcPr>
          <w:p w14:paraId="65CC8858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807" w:type="dxa"/>
            <w:noWrap/>
          </w:tcPr>
          <w:p w14:paraId="729784B0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02.09.2024</w:t>
            </w:r>
          </w:p>
        </w:tc>
        <w:tc>
          <w:tcPr>
            <w:tcW w:w="667" w:type="dxa"/>
            <w:noWrap/>
          </w:tcPr>
          <w:p w14:paraId="39CA4348" w14:textId="77777777" w:rsidR="0006224A" w:rsidRPr="00882EE2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06224A"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544" w:type="dxa"/>
            <w:noWrap/>
          </w:tcPr>
          <w:p w14:paraId="1F83F800" w14:textId="77777777" w:rsidR="0006224A" w:rsidRPr="00882EE2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06224A"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л </w:t>
            </w:r>
          </w:p>
        </w:tc>
        <w:tc>
          <w:tcPr>
            <w:tcW w:w="620" w:type="dxa"/>
            <w:gridSpan w:val="2"/>
            <w:noWrap/>
          </w:tcPr>
          <w:p w14:paraId="24CDDF7C" w14:textId="77777777" w:rsidR="0006224A" w:rsidRPr="00882EE2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F3C96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06224A"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00" w:type="dxa"/>
          </w:tcPr>
          <w:p w14:paraId="09035677" w14:textId="77777777" w:rsidR="0006224A" w:rsidRPr="00136F9C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с 29.01.2021 по 28.01.2026 , приказ №40-11-05 от 29.01.2021</w:t>
            </w:r>
          </w:p>
        </w:tc>
        <w:tc>
          <w:tcPr>
            <w:tcW w:w="1521" w:type="dxa"/>
            <w:shd w:val="clear" w:color="auto" w:fill="FFFFFF" w:themeFill="background1"/>
          </w:tcPr>
          <w:p w14:paraId="6018D278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952" w:type="dxa"/>
          </w:tcPr>
          <w:p w14:paraId="334F2B1F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2019 г Фоксфорд  Сертификат преподавания неравенств в школьном курсе математики 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72 часа.   2020г. Проф Экспорт Софт </w:t>
            </w:r>
          </w:p>
          <w:p w14:paraId="7F3622D1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 Использование современных дистанционных технологий и интерактивных средств электронного обучения в организации образовательного процесса в школе в условиях сложной санитарное – эпидемиологической обстановке с учетом требования  ФГОС в объёме 72 ч./дист.</w:t>
            </w:r>
          </w:p>
          <w:p w14:paraId="5AE2B4F8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46457079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2023 г. Смоленск  ООО « Инфоурок»  по программе повышения квалификации « Изучение вероятности стохастической линии в школьном курсе математики и условиях перехода к новым образовательным стандартам» 180 часов</w:t>
            </w:r>
          </w:p>
          <w:p w14:paraId="70F8BEC0" w14:textId="77777777" w:rsidR="00592FAA" w:rsidRDefault="00592FA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11BAC211" w14:textId="77777777" w:rsidR="00592FAA" w:rsidRPr="00882EE2" w:rsidRDefault="00592FA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Москва  ООО Московский институт профессиональной подготовки « Обязанности подготовки к проведению ВПР в рамках мониторинга качества образования обучающихся по учебному предмету </w:t>
            </w:r>
            <w:r w:rsidR="00C561D8">
              <w:rPr>
                <w:rFonts w:ascii="Times New Roman" w:hAnsi="Times New Roman" w:cs="Times New Roman"/>
                <w:sz w:val="20"/>
                <w:szCs w:val="20"/>
              </w:rPr>
              <w:t xml:space="preserve">« Математика» в условиях реализации ФГОС ООО  72 часа </w:t>
            </w:r>
          </w:p>
        </w:tc>
        <w:tc>
          <w:tcPr>
            <w:tcW w:w="1159" w:type="dxa"/>
            <w:noWrap/>
          </w:tcPr>
          <w:p w14:paraId="44B3B275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A9F">
              <w:rPr>
                <w:rFonts w:ascii="Times New Roman" w:hAnsi="Times New Roman" w:cs="Times New Roman"/>
                <w:sz w:val="20"/>
                <w:szCs w:val="20"/>
              </w:rPr>
              <w:t xml:space="preserve">Проектная деятельность, Здоровье сберегающие технологии, личнностно-ориентированные,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ИКТ, групповые технологии</w:t>
            </w:r>
          </w:p>
        </w:tc>
      </w:tr>
      <w:tr w:rsidR="0006224A" w:rsidRPr="00882EE2" w14:paraId="1053FFDA" w14:textId="77777777" w:rsidTr="00E24135">
        <w:trPr>
          <w:trHeight w:val="2865"/>
        </w:trPr>
        <w:tc>
          <w:tcPr>
            <w:tcW w:w="605" w:type="dxa"/>
          </w:tcPr>
          <w:p w14:paraId="6332E67D" w14:textId="77777777" w:rsidR="0006224A" w:rsidRDefault="00B441C2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19</w:t>
            </w:r>
          </w:p>
        </w:tc>
        <w:tc>
          <w:tcPr>
            <w:tcW w:w="992" w:type="dxa"/>
          </w:tcPr>
          <w:p w14:paraId="32C14066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Крючкова Елена Николаевна </w:t>
            </w:r>
          </w:p>
        </w:tc>
        <w:tc>
          <w:tcPr>
            <w:tcW w:w="1134" w:type="dxa"/>
          </w:tcPr>
          <w:p w14:paraId="3AD04D9D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13.09.1987</w:t>
            </w:r>
          </w:p>
          <w:p w14:paraId="643E6197" w14:textId="77777777" w:rsidR="0006224A" w:rsidRDefault="00CA4228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239" w:type="dxa"/>
          </w:tcPr>
          <w:p w14:paraId="4832CABA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  Красноярский государственный педагогический универс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итет им. В. П. Аст</w:t>
            </w:r>
            <w:r w:rsidRPr="00CC6B06">
              <w:rPr>
                <w:rFonts w:ascii="Times New Roman" w:hAnsi="Times New Roman" w:cs="Times New Roman"/>
                <w:sz w:val="20"/>
                <w:szCs w:val="20"/>
              </w:rPr>
              <w:t>афьева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312" w:type="dxa"/>
          </w:tcPr>
          <w:p w14:paraId="5F98187C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логопед </w:t>
            </w:r>
          </w:p>
        </w:tc>
        <w:tc>
          <w:tcPr>
            <w:tcW w:w="1183" w:type="dxa"/>
          </w:tcPr>
          <w:p w14:paraId="68F041DC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логопед </w:t>
            </w:r>
          </w:p>
        </w:tc>
        <w:tc>
          <w:tcPr>
            <w:tcW w:w="807" w:type="dxa"/>
            <w:noWrap/>
          </w:tcPr>
          <w:p w14:paraId="641B7594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29.10.2021</w:t>
            </w:r>
          </w:p>
        </w:tc>
        <w:tc>
          <w:tcPr>
            <w:tcW w:w="667" w:type="dxa"/>
            <w:noWrap/>
          </w:tcPr>
          <w:p w14:paraId="0C7A94BF" w14:textId="77777777" w:rsidR="0006224A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</w:p>
        </w:tc>
        <w:tc>
          <w:tcPr>
            <w:tcW w:w="544" w:type="dxa"/>
            <w:noWrap/>
          </w:tcPr>
          <w:p w14:paraId="55A91F07" w14:textId="77777777" w:rsidR="0006224A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20" w:type="dxa"/>
            <w:gridSpan w:val="2"/>
            <w:noWrap/>
          </w:tcPr>
          <w:p w14:paraId="54183FDC" w14:textId="77777777" w:rsidR="0006224A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6224A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1000" w:type="dxa"/>
          </w:tcPr>
          <w:p w14:paraId="4156BF7A" w14:textId="77777777" w:rsidR="0006224A" w:rsidRPr="00CC6B06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6B06">
              <w:rPr>
                <w:rFonts w:ascii="Times New Roman" w:hAnsi="Times New Roman" w:cs="Times New Roman"/>
                <w:sz w:val="20"/>
                <w:szCs w:val="20"/>
              </w:rPr>
              <w:t>Первая категория 14.12.2021 по 13.12.2026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приказ №697-11-05 от 14.12.2021</w:t>
            </w:r>
          </w:p>
        </w:tc>
        <w:tc>
          <w:tcPr>
            <w:tcW w:w="1521" w:type="dxa"/>
            <w:shd w:val="clear" w:color="auto" w:fill="FFFFFF" w:themeFill="background1"/>
          </w:tcPr>
          <w:p w14:paraId="37FC7C05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 г. грамота Главы Богучанского района</w:t>
            </w:r>
          </w:p>
          <w:p w14:paraId="6C2E9757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_____________2023 г. Благодарственное письмо Губернатора Красноярского края </w:t>
            </w:r>
          </w:p>
          <w:p w14:paraId="5270E867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5090A4BD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г, грамота Председателя Богучанского районного Совета депутатов  </w:t>
            </w:r>
          </w:p>
        </w:tc>
        <w:tc>
          <w:tcPr>
            <w:tcW w:w="2952" w:type="dxa"/>
          </w:tcPr>
          <w:p w14:paraId="580CC106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 Красноярск  Красноярский краевой институт повышения квалификации и профессиональной переподготовки работников образования . « Деятельность психолого – медико- педагогической комиссии в  современных условиях» </w:t>
            </w:r>
          </w:p>
          <w:p w14:paraId="7C55DF43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72 часа </w:t>
            </w:r>
          </w:p>
          <w:p w14:paraId="0563169D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45672F85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г. Красноярск Красноярский государственный педагогический университет им. В.П. Астафьева «Выявление детей с подозрением на нарушения слуха и зрения» 36 часов </w:t>
            </w:r>
          </w:p>
        </w:tc>
        <w:tc>
          <w:tcPr>
            <w:tcW w:w="1159" w:type="dxa"/>
            <w:noWrap/>
          </w:tcPr>
          <w:p w14:paraId="2296DAC8" w14:textId="77777777" w:rsidR="0006224A" w:rsidRPr="00FA7A9F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24A" w:rsidRPr="00882EE2" w14:paraId="71119423" w14:textId="77777777" w:rsidTr="00E24135">
        <w:trPr>
          <w:trHeight w:val="1132"/>
        </w:trPr>
        <w:tc>
          <w:tcPr>
            <w:tcW w:w="605" w:type="dxa"/>
          </w:tcPr>
          <w:p w14:paraId="018B15D5" w14:textId="77777777" w:rsidR="0006224A" w:rsidRPr="002E7CE0" w:rsidRDefault="00B441C2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992" w:type="dxa"/>
            <w:hideMark/>
          </w:tcPr>
          <w:p w14:paraId="4FD1325E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Кузьмина Татьяна Александровна</w:t>
            </w:r>
          </w:p>
        </w:tc>
        <w:tc>
          <w:tcPr>
            <w:tcW w:w="1134" w:type="dxa"/>
            <w:hideMark/>
          </w:tcPr>
          <w:p w14:paraId="27861D83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A4228">
              <w:rPr>
                <w:rFonts w:ascii="Times New Roman" w:hAnsi="Times New Roman" w:cs="Times New Roman"/>
                <w:sz w:val="20"/>
                <w:szCs w:val="20"/>
              </w:rPr>
              <w:t>8.11.1956 68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                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39" w:type="dxa"/>
            <w:vMerge w:val="restart"/>
            <w:hideMark/>
          </w:tcPr>
          <w:p w14:paraId="5F26F5F7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Средне - специальное педагогическое. Абаканское педагогическое училище Министерства просвещения РСФСР, 1975г</w:t>
            </w:r>
          </w:p>
        </w:tc>
        <w:tc>
          <w:tcPr>
            <w:tcW w:w="1312" w:type="dxa"/>
            <w:vMerge w:val="restart"/>
            <w:hideMark/>
          </w:tcPr>
          <w:p w14:paraId="74B6FA97" w14:textId="77777777" w:rsidR="0006224A" w:rsidRPr="00F032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2E2">
              <w:rPr>
                <w:rFonts w:ascii="Times New Roman" w:hAnsi="Times New Roman" w:cs="Times New Roman"/>
                <w:sz w:val="20"/>
                <w:szCs w:val="20"/>
              </w:rPr>
              <w:t>Дошкольное воспитание</w:t>
            </w:r>
          </w:p>
        </w:tc>
        <w:tc>
          <w:tcPr>
            <w:tcW w:w="1183" w:type="dxa"/>
            <w:hideMark/>
          </w:tcPr>
          <w:p w14:paraId="2AB86858" w14:textId="77777777" w:rsidR="0006224A" w:rsidRPr="00F032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2E2"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  <w:p w14:paraId="7F87CA9C" w14:textId="77777777" w:rsidR="0006224A" w:rsidRPr="00F032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74D04A" w14:textId="77777777" w:rsidR="0006224A" w:rsidRPr="00F032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67660B" w14:textId="77777777" w:rsidR="0006224A" w:rsidRPr="00F032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C2B8EB" w14:textId="77777777" w:rsidR="0006224A" w:rsidRPr="00F032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3CF233" w14:textId="77777777" w:rsidR="0006224A" w:rsidRPr="00F032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247EC5" w14:textId="77777777" w:rsidR="0006224A" w:rsidRPr="00F032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noWrap/>
            <w:hideMark/>
          </w:tcPr>
          <w:p w14:paraId="31202927" w14:textId="77777777" w:rsidR="0006224A" w:rsidRPr="005D2F26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01.09.2023</w:t>
            </w:r>
          </w:p>
        </w:tc>
        <w:tc>
          <w:tcPr>
            <w:tcW w:w="667" w:type="dxa"/>
            <w:noWrap/>
            <w:hideMark/>
          </w:tcPr>
          <w:p w14:paraId="39D791FD" w14:textId="77777777" w:rsidR="0006224A" w:rsidRPr="005D2F26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06224A" w:rsidRPr="005D2F26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</w:p>
        </w:tc>
        <w:tc>
          <w:tcPr>
            <w:tcW w:w="544" w:type="dxa"/>
            <w:noWrap/>
            <w:hideMark/>
          </w:tcPr>
          <w:p w14:paraId="1E086211" w14:textId="77777777" w:rsidR="0006224A" w:rsidRPr="005D2F26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06224A" w:rsidRPr="005D2F2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20" w:type="dxa"/>
            <w:gridSpan w:val="2"/>
            <w:noWrap/>
            <w:hideMark/>
          </w:tcPr>
          <w:p w14:paraId="42A6E0C5" w14:textId="77777777" w:rsidR="0006224A" w:rsidRPr="005D2F26" w:rsidRDefault="0057550E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0" w:type="dxa"/>
            <w:hideMark/>
          </w:tcPr>
          <w:p w14:paraId="1709C10F" w14:textId="77777777" w:rsidR="0006224A" w:rsidRPr="00F032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2E2">
              <w:rPr>
                <w:rFonts w:ascii="Times New Roman" w:hAnsi="Times New Roman" w:cs="Times New Roman"/>
              </w:rPr>
              <w:t xml:space="preserve">Без категории </w:t>
            </w:r>
          </w:p>
        </w:tc>
        <w:tc>
          <w:tcPr>
            <w:tcW w:w="1521" w:type="dxa"/>
            <w:shd w:val="clear" w:color="auto" w:fill="FFFFFF" w:themeFill="background1"/>
            <w:hideMark/>
          </w:tcPr>
          <w:p w14:paraId="6C40079B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2017 г. грамота Управления образования администрации Богучанского района </w:t>
            </w:r>
          </w:p>
        </w:tc>
        <w:tc>
          <w:tcPr>
            <w:tcW w:w="2952" w:type="dxa"/>
            <w:vMerge w:val="restart"/>
            <w:hideMark/>
          </w:tcPr>
          <w:p w14:paraId="6F70B71F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г. Смоленск ООО Инфоурок» по программе: Технология: теория и методика преподавания в образовательной организации, образования и подтверждает присвоение квалификации Учитель технологии  </w:t>
            </w:r>
          </w:p>
          <w:p w14:paraId="522E1D2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4E21CCA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 г. </w:t>
            </w:r>
            <w:r w:rsidR="009B3BC0">
              <w:rPr>
                <w:rFonts w:ascii="Times New Roman" w:hAnsi="Times New Roman" w:cs="Times New Roman"/>
                <w:sz w:val="20"/>
                <w:szCs w:val="20"/>
              </w:rPr>
              <w:t>Москва «Академия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реализации государственной политики и профессионального развития работников образования Министерства просвещения Российской Федерации» Разговоры о важном»: система работы классного руководителя </w:t>
            </w:r>
            <w:r w:rsidR="009B3BC0">
              <w:rPr>
                <w:rFonts w:ascii="Times New Roman" w:hAnsi="Times New Roman" w:cs="Times New Roman"/>
                <w:sz w:val="20"/>
                <w:szCs w:val="20"/>
              </w:rPr>
              <w:t>(куратора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58 часов  </w:t>
            </w:r>
          </w:p>
          <w:p w14:paraId="01B591FE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2DAE76E5" w14:textId="77777777" w:rsidR="009B3BC0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2023 г. Красноярск Краевом государственном автономном учреждении дополнительного профессионального образования </w:t>
            </w:r>
            <w:r w:rsidR="009B3BC0">
              <w:rPr>
                <w:rFonts w:ascii="Times New Roman" w:hAnsi="Times New Roman" w:cs="Times New Roman"/>
                <w:sz w:val="20"/>
                <w:szCs w:val="20"/>
              </w:rPr>
              <w:t>«Красноярский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краевой институт повышения квалификации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профессиональной </w:t>
            </w:r>
            <w:r w:rsidR="009B3BC0">
              <w:rPr>
                <w:rFonts w:ascii="Times New Roman" w:hAnsi="Times New Roman" w:cs="Times New Roman"/>
                <w:sz w:val="20"/>
                <w:szCs w:val="20"/>
              </w:rPr>
              <w:t>подготовке Реализация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требований обновленных ФГОС ООО ФГОС СОО в работе учителя </w:t>
            </w:r>
          </w:p>
          <w:p w14:paraId="1913FCD2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для учителей ОБЖ) 36 часов </w:t>
            </w:r>
          </w:p>
          <w:p w14:paraId="2ED6D5AA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vMerge w:val="restart"/>
            <w:noWrap/>
            <w:hideMark/>
          </w:tcPr>
          <w:p w14:paraId="02CF9847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A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Проектная деятельность, Здоров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ье сберегающие технологии, личн</w:t>
            </w:r>
            <w:r w:rsidRPr="00FA7A9F">
              <w:rPr>
                <w:rFonts w:ascii="Times New Roman" w:hAnsi="Times New Roman" w:cs="Times New Roman"/>
                <w:sz w:val="20"/>
                <w:szCs w:val="20"/>
              </w:rPr>
              <w:t xml:space="preserve">остно-ориентированные,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ИКТ, групповые технологии</w:t>
            </w:r>
          </w:p>
        </w:tc>
      </w:tr>
      <w:tr w:rsidR="0006224A" w:rsidRPr="00882EE2" w14:paraId="7FC7F167" w14:textId="77777777" w:rsidTr="00E24135">
        <w:trPr>
          <w:trHeight w:val="1132"/>
        </w:trPr>
        <w:tc>
          <w:tcPr>
            <w:tcW w:w="605" w:type="dxa"/>
          </w:tcPr>
          <w:p w14:paraId="4A6CF356" w14:textId="77777777" w:rsidR="0006224A" w:rsidRDefault="0006224A" w:rsidP="000622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50BFF4F2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6F24C56C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vMerge/>
          </w:tcPr>
          <w:p w14:paraId="70B6B472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vMerge/>
          </w:tcPr>
          <w:p w14:paraId="2C356F21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3" w:type="dxa"/>
          </w:tcPr>
          <w:p w14:paraId="18F50641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noWrap/>
          </w:tcPr>
          <w:p w14:paraId="0AFDA71C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noWrap/>
          </w:tcPr>
          <w:p w14:paraId="40009931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  <w:noWrap/>
          </w:tcPr>
          <w:p w14:paraId="7201B33B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noWrap/>
          </w:tcPr>
          <w:p w14:paraId="4645D4BF" w14:textId="77777777" w:rsidR="0006224A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14:paraId="7FFF7607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 w:themeFill="background1"/>
          </w:tcPr>
          <w:p w14:paraId="065FF829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2" w:type="dxa"/>
            <w:vMerge/>
          </w:tcPr>
          <w:p w14:paraId="2ABFFC10" w14:textId="77777777" w:rsidR="0006224A" w:rsidRPr="00882EE2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  <w:noWrap/>
          </w:tcPr>
          <w:p w14:paraId="2235AA03" w14:textId="77777777" w:rsidR="0006224A" w:rsidRPr="00FA7A9F" w:rsidRDefault="0006224A" w:rsidP="00062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3EA0" w:rsidRPr="00882EE2" w14:paraId="7EE3782B" w14:textId="77777777" w:rsidTr="00E24135">
        <w:trPr>
          <w:trHeight w:val="2665"/>
        </w:trPr>
        <w:tc>
          <w:tcPr>
            <w:tcW w:w="605" w:type="dxa"/>
          </w:tcPr>
          <w:p w14:paraId="34850517" w14:textId="77777777" w:rsidR="00EB3EA0" w:rsidRDefault="00B441C2" w:rsidP="00EB3E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14:paraId="6E2102D1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Курочкина Галина Александровна </w:t>
            </w:r>
          </w:p>
        </w:tc>
        <w:tc>
          <w:tcPr>
            <w:tcW w:w="1134" w:type="dxa"/>
          </w:tcPr>
          <w:p w14:paraId="0376065D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15.05.1974 г</w:t>
            </w:r>
          </w:p>
          <w:p w14:paraId="61DEC9C4" w14:textId="77777777" w:rsidR="00EB3EA0" w:rsidRDefault="00CA4228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239" w:type="dxa"/>
          </w:tcPr>
          <w:p w14:paraId="3AEF55F2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 педагогическое КГПУ им. В.П. Астафьева 2020 г г. Красноярск </w:t>
            </w:r>
          </w:p>
        </w:tc>
        <w:tc>
          <w:tcPr>
            <w:tcW w:w="1312" w:type="dxa"/>
          </w:tcPr>
          <w:p w14:paraId="0AC0F46B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Педагогическое образованием </w:t>
            </w:r>
          </w:p>
        </w:tc>
        <w:tc>
          <w:tcPr>
            <w:tcW w:w="1183" w:type="dxa"/>
          </w:tcPr>
          <w:p w14:paraId="276D55A2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физики </w:t>
            </w:r>
          </w:p>
        </w:tc>
        <w:tc>
          <w:tcPr>
            <w:tcW w:w="807" w:type="dxa"/>
            <w:noWrap/>
          </w:tcPr>
          <w:p w14:paraId="287AFA80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01.09.2020 </w:t>
            </w:r>
          </w:p>
        </w:tc>
        <w:tc>
          <w:tcPr>
            <w:tcW w:w="667" w:type="dxa"/>
            <w:noWrap/>
          </w:tcPr>
          <w:p w14:paraId="10E8C164" w14:textId="77777777" w:rsidR="00EB3EA0" w:rsidRDefault="0096749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544" w:type="dxa"/>
            <w:noWrap/>
          </w:tcPr>
          <w:p w14:paraId="4C4FD858" w14:textId="77777777" w:rsidR="00EB3EA0" w:rsidRDefault="0096749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620" w:type="dxa"/>
            <w:gridSpan w:val="2"/>
            <w:noWrap/>
          </w:tcPr>
          <w:p w14:paraId="2E2B7898" w14:textId="77777777" w:rsidR="00EB3EA0" w:rsidRDefault="0096749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1000" w:type="dxa"/>
            <w:noWrap/>
          </w:tcPr>
          <w:p w14:paraId="54BE23C7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6B06"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категория 19.12.2024 по 18.12.2029, приказ №928-11-05 от 19.12.2024</w:t>
            </w:r>
          </w:p>
          <w:p w14:paraId="1D6F6ADA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 w:themeFill="background1"/>
            <w:noWrap/>
          </w:tcPr>
          <w:p w14:paraId="5662F3B4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Благодарность Управления образования администрации Богучанского района Красноярского края «Научный потенциал Сибири» </w:t>
            </w:r>
          </w:p>
          <w:p w14:paraId="2D2C174F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0F870027" w14:textId="77777777" w:rsidR="009B3BC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Благодарность Управления образования администрации Богучанского района Красноярского края  </w:t>
            </w:r>
            <w:r w:rsidR="009B3BC0">
              <w:rPr>
                <w:rFonts w:ascii="Times New Roman" w:hAnsi="Times New Roman" w:cs="Times New Roman"/>
                <w:sz w:val="20"/>
                <w:szCs w:val="20"/>
              </w:rPr>
              <w:t xml:space="preserve">«Всероссийская олимпиада школьников» </w:t>
            </w:r>
          </w:p>
          <w:p w14:paraId="491D9276" w14:textId="77777777" w:rsidR="009B3BC0" w:rsidRDefault="009B3BC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0E889ED9" w14:textId="77777777" w:rsidR="009B3BC0" w:rsidRDefault="009B3BC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Благодарственное письмо Профессиональный союз работников народного образования и науки Российской Федерации </w:t>
            </w:r>
          </w:p>
          <w:p w14:paraId="2A42A67A" w14:textId="77777777" w:rsidR="00EB3EA0" w:rsidRDefault="009B3BC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9F96046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2" w:type="dxa"/>
          </w:tcPr>
          <w:p w14:paraId="4EEF41FC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Смоленск ООО «Инфоурок» </w:t>
            </w:r>
            <w:r w:rsidR="009B3BC0">
              <w:rPr>
                <w:rFonts w:ascii="Times New Roman" w:hAnsi="Times New Roman" w:cs="Times New Roman"/>
                <w:sz w:val="20"/>
                <w:szCs w:val="20"/>
              </w:rPr>
              <w:t>Физика: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теория и методика преподавания в образовательной организации, разработанном в </w:t>
            </w:r>
            <w:r w:rsidR="009B3BC0">
              <w:rPr>
                <w:rFonts w:ascii="Times New Roman" w:hAnsi="Times New Roman" w:cs="Times New Roman"/>
                <w:sz w:val="20"/>
                <w:szCs w:val="20"/>
              </w:rPr>
              <w:t>соответствии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ФГОС и Федеральным законом № 273-</w:t>
            </w:r>
            <w:r w:rsidR="009B3BC0">
              <w:rPr>
                <w:rFonts w:ascii="Times New Roman" w:hAnsi="Times New Roman" w:cs="Times New Roman"/>
                <w:sz w:val="20"/>
                <w:szCs w:val="20"/>
              </w:rPr>
              <w:t>ФЗ 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  </w:t>
            </w:r>
          </w:p>
          <w:p w14:paraId="4BC3313F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1A45096B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Красноярск «Красноярский краевой институт повышения квалификации переподготовка работников образования» Формирование читательской грамотности учеников на разных предметах</w:t>
            </w:r>
          </w:p>
          <w:p w14:paraId="658704F1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 часов. 2020г.</w:t>
            </w:r>
          </w:p>
          <w:p w14:paraId="07D57ECD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246E2B82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Красноярск «Красноярский краевой институт повышения квалификации переподготовка работников образования» «Естественная научная грамотность: содержание, структура, оценивание.  Модуль 1» 36 часов 2020г</w:t>
            </w:r>
          </w:p>
          <w:p w14:paraId="3187D413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 </w:t>
            </w:r>
          </w:p>
          <w:p w14:paraId="42DF9912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Красноярск «Красноярский краевой институт повышения квалификации переподготовка работников образования» Естественно-научная грамотность как метапредметный результат изучения физики, химии, биологии, географии в основной школе </w:t>
            </w:r>
          </w:p>
          <w:p w14:paraId="17001BE9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 2020г.</w:t>
            </w:r>
          </w:p>
          <w:p w14:paraId="7A3B8159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 </w:t>
            </w:r>
          </w:p>
          <w:p w14:paraId="57DE2D04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 г. Красноярск Центр непрерывного повышения профессионального мастерства педагогических работник . </w:t>
            </w:r>
          </w:p>
          <w:p w14:paraId="0171CBB2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 Задачный подход как условие формирования естественнонаучной грамотности обучающихся Модуль -2»  36 часов </w:t>
            </w:r>
          </w:p>
          <w:p w14:paraId="05A02BF5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6CC303A2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2021г.  «Опыт формирования функциональной грамотности и обучающихся» 32 часа. </w:t>
            </w:r>
          </w:p>
          <w:p w14:paraId="106F5AF1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1B009829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г. Смоленск ООО « Инфоурок» Деятельность классного руководителя по реализации программы воспитания в образовательной организации 108 часов. </w:t>
            </w:r>
          </w:p>
          <w:p w14:paraId="00DA10C0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48C13D89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г. Смоленск Особенности подготовки к сдаче ОГЭ по физике в условиях реализации ФГОС ООО 108 часов </w:t>
            </w:r>
          </w:p>
          <w:p w14:paraId="38629BEB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3A0461EF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 г. Смоленск « Особенности подготовки сдачи ЕГЭ по физике в условиях реализации ФГОС СОО « 108 часов</w:t>
            </w:r>
          </w:p>
          <w:p w14:paraId="552DE650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5CE978C2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г. Смоленск Теория и методика преподавания предметы « Астрономия в условиях реализации ФГОС СОО» 72 часа </w:t>
            </w:r>
          </w:p>
          <w:p w14:paraId="03CA8153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0ACFEE46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 г. Смоленск Инфоурок Информационные технологии и деятельности учителя физики» 108 часов   </w:t>
            </w:r>
          </w:p>
          <w:p w14:paraId="65F4B1D8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77579112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 г. Москва  « Академия реализации государственной политики и профессионального развития работников образования Министерства просвещения Российской Федерации» Разговоры о важном»: система работы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классного руководителя ( куратора) 58 часов  </w:t>
            </w:r>
          </w:p>
          <w:p w14:paraId="75654510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49177BCF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Красноярский краевой институт повышения квалификации и профессиональной переподготовки работников образования, Конкурсы проектных работ обучающихся : организация мероприятий и подготовка обучающихся к участию 36 часов. </w:t>
            </w:r>
          </w:p>
          <w:p w14:paraId="24F59DED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7DB84BE2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г. г. Красноярск Краевой государственный автономном учреждении дополнительного профессионального образования « Красноярский краевой институт повышения квалификации и профессиональной переподготовки работников образования « Реализация требований обновленных ФГОС СОО ФГОС СОО в работе учителя ( для учителя физики) 36 часов  </w:t>
            </w:r>
          </w:p>
          <w:p w14:paraId="2244258C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 2024 г. г. Красноярск Красноярский краевой институт повышения квалификации и профессиональной переподготовки  работников образования. Разработка  и реализация индивидуальных образовательных маршрутов одаренных обучающихся 72 часа .</w:t>
            </w:r>
          </w:p>
          <w:p w14:paraId="2B613CDC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4C6884F6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 г. Красноярск « Реализация требований федерального государственного образовательного стандарта основного общего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обучении физике на угробленном уровне 36 часов </w:t>
            </w:r>
          </w:p>
        </w:tc>
        <w:tc>
          <w:tcPr>
            <w:tcW w:w="1159" w:type="dxa"/>
            <w:noWrap/>
          </w:tcPr>
          <w:p w14:paraId="60C19E51" w14:textId="77777777" w:rsidR="00EB3EA0" w:rsidRPr="00FA7A9F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3EA0" w:rsidRPr="00882EE2" w14:paraId="0EACAFEA" w14:textId="77777777" w:rsidTr="00E24135">
        <w:trPr>
          <w:trHeight w:val="2714"/>
        </w:trPr>
        <w:tc>
          <w:tcPr>
            <w:tcW w:w="605" w:type="dxa"/>
          </w:tcPr>
          <w:p w14:paraId="7785F54A" w14:textId="77777777" w:rsidR="00EB3EA0" w:rsidRDefault="00B441C2" w:rsidP="00EB3EA0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22</w:t>
            </w:r>
          </w:p>
        </w:tc>
        <w:tc>
          <w:tcPr>
            <w:tcW w:w="992" w:type="dxa"/>
          </w:tcPr>
          <w:p w14:paraId="692018D5" w14:textId="77777777" w:rsidR="00EB3EA0" w:rsidRDefault="00EB3EA0" w:rsidP="00EB3E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Ланцева Наталья Юрьевна</w:t>
            </w:r>
          </w:p>
          <w:p w14:paraId="0F659473" w14:textId="77777777" w:rsidR="00EB3EA0" w:rsidRDefault="00EB3EA0" w:rsidP="00EB3E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FCB6ED" w14:textId="77777777" w:rsidR="00EB3EA0" w:rsidRDefault="00EB3EA0" w:rsidP="00EB3E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06.11.1994</w:t>
            </w:r>
          </w:p>
          <w:p w14:paraId="68026FF2" w14:textId="77777777" w:rsidR="00EB3EA0" w:rsidRPr="00727DBE" w:rsidRDefault="00CA4228" w:rsidP="00EB3E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="00EB3E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</w:t>
            </w:r>
          </w:p>
        </w:tc>
        <w:tc>
          <w:tcPr>
            <w:tcW w:w="1239" w:type="dxa"/>
          </w:tcPr>
          <w:p w14:paraId="408D8C8D" w14:textId="77777777" w:rsidR="00EB3EA0" w:rsidRDefault="00EB3EA0" w:rsidP="00EB3E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Высшие педагогическое 2018 г</w:t>
            </w:r>
          </w:p>
          <w:p w14:paraId="1155DDCF" w14:textId="77777777" w:rsidR="00EB3EA0" w:rsidRDefault="00EB3EA0" w:rsidP="00EB3E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КГПУ им. В.П. Астафьева 2018 г</w:t>
            </w:r>
          </w:p>
          <w:p w14:paraId="262B06D9" w14:textId="77777777" w:rsidR="00EB3EA0" w:rsidRDefault="00EB3EA0" w:rsidP="00EB3E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Г. Красноярск</w:t>
            </w:r>
          </w:p>
          <w:p w14:paraId="5BB27298" w14:textId="77777777" w:rsidR="00EB3EA0" w:rsidRDefault="00EB3EA0" w:rsidP="00EB3E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-------------- </w:t>
            </w:r>
          </w:p>
        </w:tc>
        <w:tc>
          <w:tcPr>
            <w:tcW w:w="1312" w:type="dxa"/>
          </w:tcPr>
          <w:p w14:paraId="67E32129" w14:textId="77777777" w:rsidR="00EB3EA0" w:rsidRDefault="00EB3EA0" w:rsidP="00EB3E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Педагогическая деятельность </w:t>
            </w:r>
          </w:p>
        </w:tc>
        <w:tc>
          <w:tcPr>
            <w:tcW w:w="1183" w:type="dxa"/>
          </w:tcPr>
          <w:p w14:paraId="0F7C09F9" w14:textId="77777777" w:rsidR="00EB3EA0" w:rsidRDefault="00EB3EA0" w:rsidP="00EB3E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Учитель физической культуры </w:t>
            </w:r>
          </w:p>
        </w:tc>
        <w:tc>
          <w:tcPr>
            <w:tcW w:w="807" w:type="dxa"/>
            <w:noWrap/>
          </w:tcPr>
          <w:p w14:paraId="24975466" w14:textId="77777777" w:rsidR="00EB3EA0" w:rsidRDefault="00EB3EA0" w:rsidP="00EB3E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27.08.2020</w:t>
            </w:r>
          </w:p>
        </w:tc>
        <w:tc>
          <w:tcPr>
            <w:tcW w:w="667" w:type="dxa"/>
            <w:noWrap/>
          </w:tcPr>
          <w:p w14:paraId="5C8D96B5" w14:textId="77777777" w:rsidR="00EB3EA0" w:rsidRDefault="00967490" w:rsidP="00EB3E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="00EB3EA0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</w:p>
        </w:tc>
        <w:tc>
          <w:tcPr>
            <w:tcW w:w="544" w:type="dxa"/>
            <w:noWrap/>
          </w:tcPr>
          <w:p w14:paraId="3EDB8CCC" w14:textId="77777777" w:rsidR="00EB3EA0" w:rsidRDefault="00967490" w:rsidP="00EB3E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EB3EA0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</w:p>
        </w:tc>
        <w:tc>
          <w:tcPr>
            <w:tcW w:w="620" w:type="dxa"/>
            <w:gridSpan w:val="2"/>
            <w:noWrap/>
          </w:tcPr>
          <w:p w14:paraId="07B54F4C" w14:textId="77777777" w:rsidR="00EB3EA0" w:rsidRDefault="00967490" w:rsidP="00EB3E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EB3EA0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</w:p>
        </w:tc>
        <w:tc>
          <w:tcPr>
            <w:tcW w:w="1000" w:type="dxa"/>
            <w:noWrap/>
          </w:tcPr>
          <w:p w14:paraId="51AFBA46" w14:textId="77777777" w:rsidR="00EB3EA0" w:rsidRDefault="00EB3EA0" w:rsidP="00EB3E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Без категории </w:t>
            </w:r>
          </w:p>
        </w:tc>
        <w:tc>
          <w:tcPr>
            <w:tcW w:w="1521" w:type="dxa"/>
            <w:shd w:val="clear" w:color="auto" w:fill="FFFFFF" w:themeFill="background1"/>
            <w:noWrap/>
          </w:tcPr>
          <w:p w14:paraId="5D89FAF3" w14:textId="77777777" w:rsidR="00EB3EA0" w:rsidRDefault="00EB3EA0" w:rsidP="00EB3E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2952" w:type="dxa"/>
          </w:tcPr>
          <w:p w14:paraId="116D2F38" w14:textId="77777777" w:rsidR="00EB3EA0" w:rsidRDefault="00EB3EA0" w:rsidP="00EB3E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2022 г ООО Центр повышения квалификации и переподготовки « Луч знаний» диплом предоставляет право на ведение профессиональной деятельности в сфере физической культуры и спорта тренер- преподавания  300 часов .</w:t>
            </w:r>
          </w:p>
          <w:p w14:paraId="24B94340" w14:textId="77777777" w:rsidR="00EB3EA0" w:rsidRDefault="00EB3EA0" w:rsidP="00EB3E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__________________________ </w:t>
            </w:r>
          </w:p>
          <w:p w14:paraId="7255A1CC" w14:textId="77777777" w:rsidR="00EB3EA0" w:rsidRDefault="00EB3EA0" w:rsidP="00EB3E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2022 г ООО Центр повышения квалификации и переподготовки «Луч знаний» диплом предоставляет право на ведение профессиональной деятельности в сфере образования и подтверждает присвоение квалификации учитель физической культуры 600 часов </w:t>
            </w:r>
          </w:p>
          <w:p w14:paraId="5A2D0E1D" w14:textId="77777777" w:rsidR="00EB3EA0" w:rsidRDefault="00EB3EA0" w:rsidP="00EB3E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___________________________ </w:t>
            </w:r>
          </w:p>
          <w:p w14:paraId="0D8343E2" w14:textId="77777777" w:rsidR="00EB3EA0" w:rsidRDefault="00EB3EA0" w:rsidP="00EB3E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2024 г. Курган Образовательный цент ИТ- перемена «Оказание первой помощи в образовательной организации» 72 часа </w:t>
            </w:r>
          </w:p>
          <w:p w14:paraId="7FCFE44E" w14:textId="77777777" w:rsidR="00EB3EA0" w:rsidRDefault="00EB3EA0" w:rsidP="00EB3E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</w:t>
            </w:r>
          </w:p>
          <w:p w14:paraId="65766ECF" w14:textId="77777777" w:rsidR="00EB3EA0" w:rsidRDefault="00EB3EA0" w:rsidP="00EB3E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2024 г. Москва Адаптивная  физическая культура в школе для детей с ОВЗ в условиях реализации обновленных ФГОС  72 часа </w:t>
            </w:r>
          </w:p>
          <w:p w14:paraId="0B85D963" w14:textId="77777777" w:rsidR="00EB3EA0" w:rsidRDefault="00EB3EA0" w:rsidP="00EB3E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___________________________ </w:t>
            </w:r>
          </w:p>
          <w:p w14:paraId="28F16ACE" w14:textId="77777777" w:rsidR="00EB3EA0" w:rsidRDefault="00EB3EA0" w:rsidP="00EB3E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2024 г г. Екатеринбург организация образовательного процесса для обучающихся с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ОВЗ в условиях реализации ФГОС инклюзивное образования , индивидуальный план , адаптированный план адаптированные образовательные программы 108 часов</w:t>
            </w:r>
          </w:p>
          <w:p w14:paraId="509B3162" w14:textId="77777777" w:rsidR="00EB3EA0" w:rsidRDefault="00EB3EA0" w:rsidP="00EB3E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___________________________ </w:t>
            </w:r>
          </w:p>
          <w:p w14:paraId="6CC2608E" w14:textId="77777777" w:rsidR="00EB3EA0" w:rsidRDefault="00EB3EA0" w:rsidP="00EB3E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2024 г. г Москва ООО Московский институт профессиональной подготовки и повышения квалификации Адаптированная физическая культура в школе для детей с ОВЗ в условиях реализации обновленных ФГОС 72 часа  </w:t>
            </w:r>
          </w:p>
        </w:tc>
        <w:tc>
          <w:tcPr>
            <w:tcW w:w="1159" w:type="dxa"/>
            <w:noWrap/>
          </w:tcPr>
          <w:p w14:paraId="77FF0D43" w14:textId="77777777" w:rsidR="00EB3EA0" w:rsidRDefault="00EB3EA0" w:rsidP="00EB3E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Здоровье сберегающие технологии, личнностно-ориентированные, игровые</w:t>
            </w:r>
          </w:p>
        </w:tc>
      </w:tr>
      <w:tr w:rsidR="00EB3EA0" w:rsidRPr="00882EE2" w14:paraId="404CE053" w14:textId="77777777" w:rsidTr="00E24135">
        <w:trPr>
          <w:trHeight w:val="2665"/>
        </w:trPr>
        <w:tc>
          <w:tcPr>
            <w:tcW w:w="605" w:type="dxa"/>
          </w:tcPr>
          <w:p w14:paraId="11E55F21" w14:textId="77777777" w:rsidR="00EB3EA0" w:rsidRPr="002E7CE0" w:rsidRDefault="00B441C2" w:rsidP="00EB3E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992" w:type="dxa"/>
            <w:hideMark/>
          </w:tcPr>
          <w:p w14:paraId="277F3488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Лесничева </w:t>
            </w:r>
          </w:p>
          <w:p w14:paraId="560EFA14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Алена Александровна</w:t>
            </w:r>
          </w:p>
        </w:tc>
        <w:tc>
          <w:tcPr>
            <w:tcW w:w="1134" w:type="dxa"/>
            <w:hideMark/>
          </w:tcPr>
          <w:p w14:paraId="179CC5B5" w14:textId="77777777" w:rsidR="00EB3EA0" w:rsidRPr="00882EE2" w:rsidRDefault="00CA4228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04.12.1986, 38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 xml:space="preserve"> лет          </w:t>
            </w:r>
          </w:p>
        </w:tc>
        <w:tc>
          <w:tcPr>
            <w:tcW w:w="1239" w:type="dxa"/>
            <w:hideMark/>
          </w:tcPr>
          <w:p w14:paraId="74596E91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 Красноярский государственный педагогический университет, 2009</w:t>
            </w:r>
          </w:p>
        </w:tc>
        <w:tc>
          <w:tcPr>
            <w:tcW w:w="1312" w:type="dxa"/>
            <w:hideMark/>
          </w:tcPr>
          <w:p w14:paraId="25F3AB43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обучения с доп.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специальн. «Информатика»</w:t>
            </w:r>
          </w:p>
        </w:tc>
        <w:tc>
          <w:tcPr>
            <w:tcW w:w="1183" w:type="dxa"/>
            <w:hideMark/>
          </w:tcPr>
          <w:p w14:paraId="0FFDE31D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807" w:type="dxa"/>
            <w:noWrap/>
            <w:hideMark/>
          </w:tcPr>
          <w:p w14:paraId="19FE84BD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27.08.2009г</w:t>
            </w:r>
          </w:p>
        </w:tc>
        <w:tc>
          <w:tcPr>
            <w:tcW w:w="667" w:type="dxa"/>
            <w:noWrap/>
            <w:hideMark/>
          </w:tcPr>
          <w:p w14:paraId="5436F8C9" w14:textId="77777777" w:rsidR="00EB3EA0" w:rsidRPr="00882EE2" w:rsidRDefault="0096749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 </w:t>
            </w:r>
            <w:r w:rsidR="00EB3EA0" w:rsidRPr="00882EE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544" w:type="dxa"/>
            <w:noWrap/>
            <w:hideMark/>
          </w:tcPr>
          <w:p w14:paraId="5BF324B7" w14:textId="77777777" w:rsidR="00EB3EA0" w:rsidRPr="00882EE2" w:rsidRDefault="0096749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 </w:t>
            </w:r>
            <w:r w:rsidR="00EB3EA0" w:rsidRPr="00882EE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20" w:type="dxa"/>
            <w:gridSpan w:val="2"/>
            <w:noWrap/>
            <w:hideMark/>
          </w:tcPr>
          <w:p w14:paraId="19D45753" w14:textId="77777777" w:rsidR="00EB3EA0" w:rsidRPr="00882EE2" w:rsidRDefault="0096749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3EA0" w:rsidRPr="00882EE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000" w:type="dxa"/>
            <w:noWrap/>
            <w:hideMark/>
          </w:tcPr>
          <w:p w14:paraId="0226D2A3" w14:textId="77777777" w:rsidR="00EB3EA0" w:rsidRPr="00F25346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346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занимаемой должности 15.01.2020</w:t>
            </w:r>
            <w:r w:rsidRPr="00F25346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-14.01.-2025</w:t>
            </w:r>
          </w:p>
        </w:tc>
        <w:tc>
          <w:tcPr>
            <w:tcW w:w="1521" w:type="dxa"/>
            <w:shd w:val="clear" w:color="auto" w:fill="FFFFFF" w:themeFill="background1"/>
            <w:noWrap/>
            <w:hideMark/>
          </w:tcPr>
          <w:p w14:paraId="266B75A2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952" w:type="dxa"/>
            <w:hideMark/>
          </w:tcPr>
          <w:p w14:paraId="038C8719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 г г. Екатеринбург ООО</w:t>
            </w:r>
          </w:p>
          <w:p w14:paraId="412779E3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«Высшая школа делового администрирования» Информационного – коммуникационных технологии в профессиональной деятельности педагога в условиях реализации ФГОС/дист.</w:t>
            </w:r>
          </w:p>
          <w:p w14:paraId="227BCEF6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02BF7083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 г. Брянск «Использование современных дистанционных технологий и интерактивных средств электронного обучения в организации образовательного процесса в школе в условиях сложной санитарно – эпидемиологической обстановке с учетом требований ФГОС в объеме 72ч./дист.</w:t>
            </w:r>
          </w:p>
          <w:p w14:paraId="054C0D76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51AD205D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г. Санкт Петербург « Особенности преподавания учебных предметов « Родной язык» и Литературное чтение на родном языке по ФГОС НОО  108 часов. </w:t>
            </w:r>
          </w:p>
          <w:p w14:paraId="79BF7EF7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4276CFED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2022 г. Москва Классное руководство в условиях реализации ФГОС 2021 Повышение квалификации, имеет право на получения удостоверения о повышении квалификации 72 часа. </w:t>
            </w:r>
          </w:p>
          <w:p w14:paraId="63139D39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028383A7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г. Миасс Педагогическая деятельность учителя в условиях внедрения обновленного федерального государственного образовательного стандарта начального общего образования ( ФГОС НОО)  72 часа </w:t>
            </w:r>
          </w:p>
          <w:p w14:paraId="0A5E5F62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617DF18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г. Петрозаводск «Методика преподавания курса « Основы религиозных культур и  светских этики» (ОРКСЭ) объем 72 часа  </w:t>
            </w:r>
          </w:p>
          <w:p w14:paraId="37A84225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4CFE5C22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 г. Москва  « Академия реализации государственной политики и профессионального развития работников образования Министерства просвещения Российской Федерации» Разговоры о важном»: система работы классного руководителя ( куратора) 58 часов  </w:t>
            </w:r>
          </w:p>
          <w:p w14:paraId="55216442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7D1024FE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2024 г. Курган Образовательный центр ИТ –перемена «Работа классного руководителя в соответствии ФГОС» 72 часа </w:t>
            </w:r>
          </w:p>
          <w:p w14:paraId="6F682F7D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0AF2BB22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г. Курган Образовательный центр ИТ- перемена</w:t>
            </w:r>
          </w:p>
          <w:p w14:paraId="1D01D069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Обучение детей с ограниченными возможностями здоровья (ОВЗ)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условиях реализации ФГОС 72 часа </w:t>
            </w:r>
          </w:p>
          <w:p w14:paraId="69A50370" w14:textId="77777777" w:rsidR="00FA6DD8" w:rsidRDefault="00FA6DD8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7A81E1D6" w14:textId="77777777" w:rsidR="00FA6DD8" w:rsidRDefault="00FA6DD8" w:rsidP="00FA6D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2025г. Екатеринбург «педагоги России : инновации в образовании»  Совершенствование компетенций  педагога: использование искусственного интеллекта и инновационных образовательных методик в условиях изменений в ФОП и обновленных ФГОС 144 часа </w:t>
            </w:r>
          </w:p>
          <w:p w14:paraId="63C1BC23" w14:textId="77777777" w:rsidR="00FA6DD8" w:rsidRPr="00882EE2" w:rsidRDefault="00FA6DD8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noWrap/>
            <w:hideMark/>
          </w:tcPr>
          <w:p w14:paraId="1A5B6C0D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A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Проектная деятельность, Здоровье сберегающие технологии, личнностно-ориентированные,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ИКТ, групповые технологии, развивающие технологии</w:t>
            </w:r>
          </w:p>
        </w:tc>
      </w:tr>
      <w:tr w:rsidR="00EB3EA0" w:rsidRPr="00882EE2" w14:paraId="1678E420" w14:textId="77777777" w:rsidTr="00E24135">
        <w:trPr>
          <w:trHeight w:val="1979"/>
        </w:trPr>
        <w:tc>
          <w:tcPr>
            <w:tcW w:w="605" w:type="dxa"/>
          </w:tcPr>
          <w:p w14:paraId="6046B36E" w14:textId="77777777" w:rsidR="00EB3EA0" w:rsidRDefault="00B441C2" w:rsidP="00EB3E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24</w:t>
            </w:r>
          </w:p>
        </w:tc>
        <w:tc>
          <w:tcPr>
            <w:tcW w:w="992" w:type="dxa"/>
          </w:tcPr>
          <w:p w14:paraId="135E76A7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Марханос Марина Николаевна  </w:t>
            </w:r>
          </w:p>
        </w:tc>
        <w:tc>
          <w:tcPr>
            <w:tcW w:w="1134" w:type="dxa"/>
          </w:tcPr>
          <w:p w14:paraId="29FAA987" w14:textId="77777777" w:rsidR="00EB3EA0" w:rsidRDefault="00CA4228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22.11.1986, 38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</w:tc>
        <w:tc>
          <w:tcPr>
            <w:tcW w:w="1239" w:type="dxa"/>
          </w:tcPr>
          <w:p w14:paraId="1046771D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 педагогическое, г. Иркутск педагог – психолог 2008 год </w:t>
            </w:r>
          </w:p>
        </w:tc>
        <w:tc>
          <w:tcPr>
            <w:tcW w:w="1312" w:type="dxa"/>
          </w:tcPr>
          <w:p w14:paraId="7A54498E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Педагогика и психология» </w:t>
            </w:r>
          </w:p>
        </w:tc>
        <w:tc>
          <w:tcPr>
            <w:tcW w:w="1183" w:type="dxa"/>
          </w:tcPr>
          <w:p w14:paraId="0E96CB5E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истории и обществознания </w:t>
            </w:r>
          </w:p>
        </w:tc>
        <w:tc>
          <w:tcPr>
            <w:tcW w:w="807" w:type="dxa"/>
            <w:noWrap/>
          </w:tcPr>
          <w:p w14:paraId="4A049583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17.02.2020</w:t>
            </w:r>
          </w:p>
        </w:tc>
        <w:tc>
          <w:tcPr>
            <w:tcW w:w="667" w:type="dxa"/>
            <w:noWrap/>
          </w:tcPr>
          <w:p w14:paraId="2CE89D8E" w14:textId="77777777" w:rsidR="00EB3EA0" w:rsidRDefault="0096749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 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544" w:type="dxa"/>
            <w:noWrap/>
          </w:tcPr>
          <w:p w14:paraId="72F117B1" w14:textId="77777777" w:rsidR="00EB3EA0" w:rsidRDefault="0096749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20" w:type="dxa"/>
            <w:gridSpan w:val="2"/>
            <w:noWrap/>
          </w:tcPr>
          <w:p w14:paraId="2626C99A" w14:textId="77777777" w:rsidR="00EB3EA0" w:rsidRPr="00193EA8" w:rsidRDefault="00967490" w:rsidP="00EB3EA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1000" w:type="dxa"/>
            <w:noWrap/>
          </w:tcPr>
          <w:p w14:paraId="3910ECCA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346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занимаемой должности 02.09.</w:t>
            </w:r>
          </w:p>
          <w:p w14:paraId="5958E509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  <w:r w:rsidRPr="00F25346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-01.09.</w:t>
            </w:r>
          </w:p>
          <w:p w14:paraId="42577A70" w14:textId="77777777" w:rsidR="00EB3EA0" w:rsidRPr="00F032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521" w:type="dxa"/>
            <w:shd w:val="clear" w:color="auto" w:fill="FFFFFF" w:themeFill="background1"/>
            <w:noWrap/>
          </w:tcPr>
          <w:p w14:paraId="3100F14E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952" w:type="dxa"/>
          </w:tcPr>
          <w:p w14:paraId="0C361648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г.Иркутск ГАУ ДПО «Институт развития образования Иркутской области  «программа развития как стратегический документ образовательной организации» 36 ч./очно</w:t>
            </w:r>
          </w:p>
          <w:p w14:paraId="12016C93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5BAF0184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 г. Иркутск ; Преподавание истории и обществознания в соответствии с ФГОС ООО от 2021 года,  108 часов </w:t>
            </w:r>
          </w:p>
          <w:p w14:paraId="63DA150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663D02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3F52CA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57D9C9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4ADC05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E78A27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ABC7F1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noWrap/>
          </w:tcPr>
          <w:p w14:paraId="4E225738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A9F">
              <w:rPr>
                <w:rFonts w:ascii="Times New Roman" w:hAnsi="Times New Roman" w:cs="Times New Roman"/>
                <w:sz w:val="20"/>
                <w:szCs w:val="20"/>
              </w:rPr>
              <w:t xml:space="preserve">Проектная деятельность, Здоровье сберегающие технологии, личнностно-ориентированные,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ИКТ.</w:t>
            </w:r>
          </w:p>
        </w:tc>
      </w:tr>
      <w:tr w:rsidR="00EB3EA0" w:rsidRPr="00882EE2" w14:paraId="3BDFE596" w14:textId="77777777" w:rsidTr="00E24135">
        <w:trPr>
          <w:trHeight w:val="1979"/>
        </w:trPr>
        <w:tc>
          <w:tcPr>
            <w:tcW w:w="605" w:type="dxa"/>
          </w:tcPr>
          <w:p w14:paraId="36D45EDE" w14:textId="77777777" w:rsidR="00EB3EA0" w:rsidRDefault="00B441C2" w:rsidP="00EB3E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14:paraId="0C4829D1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Мироненко Юлия Александровна </w:t>
            </w:r>
          </w:p>
        </w:tc>
        <w:tc>
          <w:tcPr>
            <w:tcW w:w="1134" w:type="dxa"/>
          </w:tcPr>
          <w:p w14:paraId="4778EF1F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18.06.1990,</w:t>
            </w:r>
          </w:p>
          <w:p w14:paraId="057A5AF2" w14:textId="77777777" w:rsidR="00EB3EA0" w:rsidRDefault="00CA4228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лет</w:t>
            </w:r>
          </w:p>
        </w:tc>
        <w:tc>
          <w:tcPr>
            <w:tcW w:w="1239" w:type="dxa"/>
          </w:tcPr>
          <w:p w14:paraId="41FFB1D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C1B"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Костанавский государственный педагогический институт 2011 г </w:t>
            </w:r>
          </w:p>
          <w:p w14:paraId="09570464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  </w:t>
            </w:r>
          </w:p>
          <w:p w14:paraId="6A501E08" w14:textId="77777777" w:rsidR="00EB3EA0" w:rsidRPr="00F57C1B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  Омский государственный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педагогический университет»  магистр  2018 г </w:t>
            </w:r>
          </w:p>
        </w:tc>
        <w:tc>
          <w:tcPr>
            <w:tcW w:w="1312" w:type="dxa"/>
          </w:tcPr>
          <w:p w14:paraId="1E9D1178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Педагогика и методика начального обучения </w:t>
            </w:r>
          </w:p>
          <w:p w14:paraId="0AB3E60A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8CBF03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88A477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1A42EC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61B78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D8AC3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540602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776BDF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720847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B46375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 </w:t>
            </w:r>
          </w:p>
          <w:p w14:paraId="33586D46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Психолого-педагогическое образование. </w:t>
            </w:r>
          </w:p>
        </w:tc>
        <w:tc>
          <w:tcPr>
            <w:tcW w:w="1183" w:type="dxa"/>
          </w:tcPr>
          <w:p w14:paraId="6264F43D" w14:textId="77777777" w:rsidR="00EB3EA0" w:rsidRPr="00017E49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E49">
              <w:rPr>
                <w:rFonts w:ascii="Times New Roman" w:hAnsi="Times New Roman" w:cs="Times New Roman"/>
              </w:rPr>
              <w:lastRenderedPageBreak/>
              <w:t xml:space="preserve">Учитель начальных классов </w:t>
            </w:r>
          </w:p>
        </w:tc>
        <w:tc>
          <w:tcPr>
            <w:tcW w:w="807" w:type="dxa"/>
            <w:noWrap/>
          </w:tcPr>
          <w:p w14:paraId="55FAB1E2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01.09.2021</w:t>
            </w:r>
          </w:p>
        </w:tc>
        <w:tc>
          <w:tcPr>
            <w:tcW w:w="667" w:type="dxa"/>
            <w:noWrap/>
          </w:tcPr>
          <w:p w14:paraId="0D871042" w14:textId="77777777" w:rsidR="00EB3EA0" w:rsidRDefault="0096749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544" w:type="dxa"/>
            <w:noWrap/>
          </w:tcPr>
          <w:p w14:paraId="11876FB3" w14:textId="77777777" w:rsidR="00EB3EA0" w:rsidRDefault="0096749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20" w:type="dxa"/>
            <w:gridSpan w:val="2"/>
            <w:noWrap/>
          </w:tcPr>
          <w:p w14:paraId="13D4D097" w14:textId="77777777" w:rsidR="00EB3EA0" w:rsidRPr="00193EA8" w:rsidRDefault="00967490" w:rsidP="00EB3EA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000" w:type="dxa"/>
            <w:noWrap/>
          </w:tcPr>
          <w:p w14:paraId="6652EAEC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Высшая категория 21.11.2024 по 20.11.2029, приказ №861-11-05 21.11.2024 г </w:t>
            </w:r>
          </w:p>
        </w:tc>
        <w:tc>
          <w:tcPr>
            <w:tcW w:w="1521" w:type="dxa"/>
            <w:shd w:val="clear" w:color="auto" w:fill="FFFFFF" w:themeFill="background1"/>
            <w:noWrap/>
          </w:tcPr>
          <w:p w14:paraId="160B572C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2018 г Почетная грамота Управления образования Администрации Таврического муниципального района Омской области </w:t>
            </w:r>
          </w:p>
          <w:p w14:paraId="4C1BFAFD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 </w:t>
            </w:r>
          </w:p>
          <w:p w14:paraId="6878AB1A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2020 г Грамота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Управления образования Администрации Таврического муниципального района Омской области « Учитель года России 2021 « </w:t>
            </w:r>
          </w:p>
          <w:p w14:paraId="7848F390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21B4C377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 г. грамота Управления образования администрации Богучанского района «спартакиада в честь года Памяти и славы» </w:t>
            </w:r>
          </w:p>
          <w:p w14:paraId="2EBB724A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681C545A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 г Диплом Управления образования Администрации Таврического муниципального района Омской области " Оценочные техники и формирующего оценивания» </w:t>
            </w:r>
          </w:p>
          <w:p w14:paraId="21DCE7E0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32B8346C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 Благодарственное письмо Управления образования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Богучанского района Красноярского края « Муниципальный этап олимпиад» </w:t>
            </w:r>
          </w:p>
          <w:p w14:paraId="5FBFE7FA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60334C5E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г. Грамота Управления образования администрации Богучанского района Красноярского края  « литературная викторина по произведениям А.Л. Барто» </w:t>
            </w:r>
          </w:p>
          <w:p w14:paraId="2B05973A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10876730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 Почетная грамота Главы Богучанского района «Большой вклад в развития образования» </w:t>
            </w:r>
          </w:p>
          <w:p w14:paraId="358E4B1E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 </w:t>
            </w:r>
          </w:p>
          <w:p w14:paraId="2EE49DF5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 г Грамота  Управления образования администрации Богучанского района  « год Защитника Отечества» </w:t>
            </w:r>
          </w:p>
          <w:p w14:paraId="138C949A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 </w:t>
            </w:r>
          </w:p>
          <w:p w14:paraId="132D8E32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Диплом Управления образования администраци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 Богучанского района Красноярского края «Учитель года Красноярского края» 2025 г. </w:t>
            </w:r>
          </w:p>
          <w:p w14:paraId="55B4DB1F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16470EA1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 г. Диплом Управления образования администрации Богучанского района Красноярского края « Сердце отдаю детям» </w:t>
            </w:r>
          </w:p>
          <w:p w14:paraId="3F08EC36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2" w:type="dxa"/>
          </w:tcPr>
          <w:p w14:paraId="545AB686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2020 г. г. Омск  БОУ ДПО «ИРООО» </w:t>
            </w:r>
          </w:p>
          <w:p w14:paraId="37190387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Реализация технологий наставничества и практике» проектных педагогических команд 36 часов. </w:t>
            </w:r>
          </w:p>
          <w:p w14:paraId="55A92B82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 2019 г. Иститут развития образования мской области»  БОУДПО « ИРООО</w:t>
            </w:r>
          </w:p>
          <w:p w14:paraId="55F6EF6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 Хочу стать лидером» 72 аса </w:t>
            </w:r>
          </w:p>
          <w:p w14:paraId="7D4BC9DD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5F8C1600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 г. Омск  БОУ ДПО № ИРООО « Способы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профилактики школьной неуспеваемости в соответствии с ФГОС НОО» 72 часа </w:t>
            </w:r>
          </w:p>
          <w:p w14:paraId="1C34DB70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32D31E92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2021г.  «Опыт формирования функциональной грамотности и обучающихся»  32 часа</w:t>
            </w:r>
          </w:p>
          <w:p w14:paraId="68489A6F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44597488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 АНО ДПО « Учебный центр СКБ Контур» Классное руководство в условиях реализации ФГОС 2021 профстандарт « Педагог»  72 часа. </w:t>
            </w:r>
          </w:p>
          <w:p w14:paraId="36D867F0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2718368F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 г. Москва  « Академия реализации государственной политики и профессионального развития работников образования Министерства просвещения Российской Федерации» Разговоры о важном»: система работы классного руководителя ( куратора) 58 часов  </w:t>
            </w:r>
          </w:p>
          <w:p w14:paraId="66F1D3A7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6651A759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Курган  «Работа классного руководителя в соответствии с ФГОС» 72 часа </w:t>
            </w:r>
          </w:p>
          <w:p w14:paraId="658E00EF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13C6B77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г г. Москва  Московский физико- технический институт « Быстрый старт в искусственный интеллект »  72 часа</w:t>
            </w:r>
          </w:p>
          <w:p w14:paraId="49799751" w14:textId="77777777" w:rsidR="00885DA5" w:rsidRDefault="00885DA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58AEC9A7" w14:textId="77777777" w:rsidR="00885DA5" w:rsidRDefault="00885DA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 г. Екатеринбург </w:t>
            </w:r>
          </w:p>
        </w:tc>
        <w:tc>
          <w:tcPr>
            <w:tcW w:w="1159" w:type="dxa"/>
            <w:noWrap/>
          </w:tcPr>
          <w:p w14:paraId="447AF398" w14:textId="77777777" w:rsidR="00EB3EA0" w:rsidRPr="00FA7A9F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3EA0" w:rsidRPr="00882EE2" w14:paraId="07DB549D" w14:textId="77777777" w:rsidTr="00E24135">
        <w:trPr>
          <w:trHeight w:val="1979"/>
        </w:trPr>
        <w:tc>
          <w:tcPr>
            <w:tcW w:w="605" w:type="dxa"/>
          </w:tcPr>
          <w:p w14:paraId="17777D64" w14:textId="77777777" w:rsidR="00EB3EA0" w:rsidRDefault="00B441C2" w:rsidP="00EB3E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26</w:t>
            </w:r>
          </w:p>
        </w:tc>
        <w:tc>
          <w:tcPr>
            <w:tcW w:w="992" w:type="dxa"/>
          </w:tcPr>
          <w:p w14:paraId="5E122D42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Мишнева Елена Масхутовна </w:t>
            </w:r>
          </w:p>
        </w:tc>
        <w:tc>
          <w:tcPr>
            <w:tcW w:w="1134" w:type="dxa"/>
          </w:tcPr>
          <w:p w14:paraId="7A5F2533" w14:textId="77777777" w:rsidR="00EB3EA0" w:rsidRDefault="008364B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28.03.1988 г, 37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239" w:type="dxa"/>
          </w:tcPr>
          <w:p w14:paraId="2F2308C5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г. Красноярск «Сибирский федеральный университет» 2011 г</w:t>
            </w:r>
          </w:p>
        </w:tc>
        <w:tc>
          <w:tcPr>
            <w:tcW w:w="1312" w:type="dxa"/>
          </w:tcPr>
          <w:p w14:paraId="6E142F20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Химик .Материаловед  –исследователь по специальности химия. </w:t>
            </w:r>
          </w:p>
        </w:tc>
        <w:tc>
          <w:tcPr>
            <w:tcW w:w="1183" w:type="dxa"/>
          </w:tcPr>
          <w:p w14:paraId="1760DC5C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химии, биологии  </w:t>
            </w:r>
          </w:p>
        </w:tc>
        <w:tc>
          <w:tcPr>
            <w:tcW w:w="807" w:type="dxa"/>
            <w:noWrap/>
          </w:tcPr>
          <w:p w14:paraId="79F2611A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01.09.2021</w:t>
            </w:r>
          </w:p>
        </w:tc>
        <w:tc>
          <w:tcPr>
            <w:tcW w:w="667" w:type="dxa"/>
            <w:noWrap/>
          </w:tcPr>
          <w:p w14:paraId="62841EAD" w14:textId="77777777" w:rsidR="00EB3EA0" w:rsidRDefault="00FB417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 xml:space="preserve">лет </w:t>
            </w:r>
          </w:p>
        </w:tc>
        <w:tc>
          <w:tcPr>
            <w:tcW w:w="544" w:type="dxa"/>
            <w:noWrap/>
          </w:tcPr>
          <w:p w14:paraId="0199B2FC" w14:textId="77777777" w:rsidR="00EB3EA0" w:rsidRPr="003B3FD7" w:rsidRDefault="00FB417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590" w:type="dxa"/>
            <w:noWrap/>
          </w:tcPr>
          <w:p w14:paraId="007422C0" w14:textId="77777777" w:rsidR="00EB3EA0" w:rsidRPr="003B3FD7" w:rsidRDefault="00FB417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030" w:type="dxa"/>
            <w:gridSpan w:val="2"/>
            <w:noWrap/>
          </w:tcPr>
          <w:p w14:paraId="0265D1E2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категория 19.12.2023 по 18.12.2028 </w:t>
            </w:r>
            <w:r w:rsidR="00F05927">
              <w:rPr>
                <w:rFonts w:ascii="Times New Roman" w:hAnsi="Times New Roman" w:cs="Times New Roman"/>
                <w:sz w:val="20"/>
                <w:szCs w:val="20"/>
              </w:rPr>
              <w:t>г,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приказ 844-11-05 от 19.12.2023</w:t>
            </w:r>
          </w:p>
        </w:tc>
        <w:tc>
          <w:tcPr>
            <w:tcW w:w="1521" w:type="dxa"/>
            <w:shd w:val="clear" w:color="auto" w:fill="FFFFFF" w:themeFill="background1"/>
            <w:noWrap/>
          </w:tcPr>
          <w:p w14:paraId="17317792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Диплом победителю муниципального этапа краевого профессионального конкурса «Учитель года Красноярского края» управления образования </w:t>
            </w:r>
          </w:p>
          <w:p w14:paraId="5FC4EA89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6669F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Благодарность Управления образования администрации Богучанского района Красноярского края «Этап олимпиады для обучающихся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3-6 классов </w:t>
            </w:r>
          </w:p>
          <w:p w14:paraId="13FC7E5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58881710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Благодарность Управления образования администрации Богучанского района Красноярского края  «Всероссийская олимпиада школьников» </w:t>
            </w:r>
          </w:p>
          <w:p w14:paraId="77E9AEE1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="004372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E6E76C" w14:textId="77777777" w:rsidR="00437284" w:rsidRDefault="00437284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 Грамота Управления образования администрации Богучанского района Красноярского края « Слет школьных лесничеств» </w:t>
            </w:r>
          </w:p>
          <w:p w14:paraId="6748F379" w14:textId="77777777" w:rsidR="00437284" w:rsidRPr="00882EE2" w:rsidRDefault="00437284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</w:p>
        </w:tc>
        <w:tc>
          <w:tcPr>
            <w:tcW w:w="2952" w:type="dxa"/>
            <w:shd w:val="clear" w:color="auto" w:fill="FFFFFF" w:themeFill="background1"/>
          </w:tcPr>
          <w:p w14:paraId="74B14F9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2020 г ГБУ ДП Челябинский институт переподготовке и повышения квалификации работников «Особенности преподавания учебных предметов (Астрономия) 36 часов </w:t>
            </w:r>
          </w:p>
          <w:p w14:paraId="5147E7AA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-_________________________ </w:t>
            </w:r>
          </w:p>
          <w:p w14:paraId="4E8F566C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 г ГБУ ДПО </w:t>
            </w:r>
          </w:p>
          <w:p w14:paraId="6BF35C20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Челябинский институт переподготовке и повышения квалификации работников образования»  « Теория и методика практика ориентированного обучения физике в условиях обновления содержания методов и форум организации обучения и воспитания учащихся 108 часов </w:t>
            </w:r>
          </w:p>
          <w:p w14:paraId="7222313B" w14:textId="77777777" w:rsidR="00EB3EA0" w:rsidRDefault="00EB3EA0" w:rsidP="00EB3EA0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2021г.  «Опыт формирования функциональной грамотности и обучающихся»  32 часа</w:t>
            </w:r>
          </w:p>
          <w:p w14:paraId="24C79D25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г. Учебный центр СКБ Контур  ФГОС третьего поколения в основной школе (ООО) профстандарт </w:t>
            </w:r>
          </w:p>
          <w:p w14:paraId="18E45FE6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«Педагог» 72 ак.часа.</w:t>
            </w:r>
          </w:p>
          <w:p w14:paraId="0C3FAAAA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0182E067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 г. Москва «Академия реализации государственной политики и профессионального развития работников образования Министерства просвещения Российской Федерации» Разговоры о важном»: система работы классного руководителя (куратора) 58 часов </w:t>
            </w:r>
          </w:p>
          <w:p w14:paraId="14E77C14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г. Красноярск Красноярский краевой институт повышения квалификации и профессиональной переподготовки работников образования «Реализации требований обновленных ФГОС ООО ФГОС СОО в работе учителя (для учителя химии) 36 часов </w:t>
            </w:r>
          </w:p>
          <w:p w14:paraId="0F8FC8A3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 2023 г. Красноярск Краевая государственная автономная учреждения дополнительного профессионального образования  « Красноярский институт повышения квалификации и профессиональной подготовки работников образования» Реализация требований обновленных ФГОС ООО, ФГОС СОО в работе учителя» (учитель биологии)  36 часов </w:t>
            </w:r>
          </w:p>
          <w:p w14:paraId="1A10CB21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114D6BC6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г. Красноярский краевой институт повышения квалификации и профессиональной переподготовки работников образования. Формирования креативного мышления у обучающих ООО , 40 часов</w:t>
            </w:r>
          </w:p>
          <w:p w14:paraId="622C3E4B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565E9DA5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2024 г. Курган Образовательный центр ИТ –перемена Работа классного руководителя в соответствии с ФГОС 108 часов </w:t>
            </w:r>
          </w:p>
          <w:p w14:paraId="06D2B5BC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5C92AB43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г г. Екатеринбург  ОО Высшая школа делового администрирования</w:t>
            </w:r>
          </w:p>
          <w:p w14:paraId="01C10B80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Рганизация образовательного процесса для обучающихся с ОВЗ в условиях реалтзации ФГОС инклюзивное образование , индивидуальный план адаптированные образовательные программы  108 часов </w:t>
            </w:r>
          </w:p>
          <w:p w14:paraId="65E2DF07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4B92EBDB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Красноярск Краевое государственное автономное учреждении дополнительного профессионального образования Красноярский краевой институт развития образования «Как изучать трудные темы на базовом уровне по химии»   72 часа </w:t>
            </w:r>
          </w:p>
          <w:p w14:paraId="5E6F1902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671F4382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2024 г г. Екатеринбург организация образовательного процесса для обучающихся с ОВЗ в условиях реализации ФГОС инклюзивное образования , индивидуальный план , адаптированный план адаптированные образовательные программы 108 часов</w:t>
            </w:r>
          </w:p>
          <w:p w14:paraId="356DADA4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___________________________ </w:t>
            </w:r>
          </w:p>
          <w:p w14:paraId="4BAB3722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2025 г. Красноярск Организация и функционирование цифровой образовательной среды школы на платформе ФГИС Моя школа (роль –педагогического работника) 48 часов  </w:t>
            </w:r>
          </w:p>
          <w:p w14:paraId="026EE2EE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___________________________ </w:t>
            </w:r>
          </w:p>
          <w:p w14:paraId="73047430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2025 г. «Красноярский краевой институт развития образования» Введение в должности заместителя руководителя образовательной организации (лицей, школа, гимназия) 56 часов </w:t>
            </w:r>
          </w:p>
          <w:p w14:paraId="0CEA4A55" w14:textId="77777777" w:rsidR="004F6883" w:rsidRDefault="004F6883" w:rsidP="00EB3EA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___________________________ </w:t>
            </w:r>
          </w:p>
          <w:p w14:paraId="133250DC" w14:textId="77777777" w:rsidR="004F6883" w:rsidRDefault="004F6883" w:rsidP="004F6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2025г. Екатеринбург «педагоги России : инновации в образовании»  Совершенствование компетенций  педагога: использование искусственного интеллекта и инновационных образовательных методик в условиях изменений в ФОП и обновленных ФГОС 144 часа </w:t>
            </w:r>
          </w:p>
          <w:p w14:paraId="0C54C152" w14:textId="77777777" w:rsidR="004F6883" w:rsidRDefault="004F6883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891F83" w14:textId="77777777" w:rsidR="00EB3EA0" w:rsidRDefault="00EB3EA0" w:rsidP="00EB3E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59" w:type="dxa"/>
            <w:noWrap/>
          </w:tcPr>
          <w:p w14:paraId="698AAB52" w14:textId="77777777" w:rsidR="00EB3EA0" w:rsidRPr="00FA7A9F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3EA0" w:rsidRPr="00882EE2" w14:paraId="4D61FD41" w14:textId="77777777" w:rsidTr="00E24135">
        <w:trPr>
          <w:trHeight w:val="3259"/>
        </w:trPr>
        <w:tc>
          <w:tcPr>
            <w:tcW w:w="605" w:type="dxa"/>
          </w:tcPr>
          <w:p w14:paraId="0449CD20" w14:textId="77777777" w:rsidR="00EB3EA0" w:rsidRPr="002E7CE0" w:rsidRDefault="00B441C2" w:rsidP="00EB3E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27</w:t>
            </w:r>
          </w:p>
        </w:tc>
        <w:tc>
          <w:tcPr>
            <w:tcW w:w="992" w:type="dxa"/>
            <w:hideMark/>
          </w:tcPr>
          <w:p w14:paraId="1E4F000C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Новичихина Наталья Викторовна</w:t>
            </w:r>
          </w:p>
        </w:tc>
        <w:tc>
          <w:tcPr>
            <w:tcW w:w="1134" w:type="dxa"/>
            <w:hideMark/>
          </w:tcPr>
          <w:p w14:paraId="57C18168" w14:textId="77777777" w:rsidR="00EB3EA0" w:rsidRPr="00882EE2" w:rsidRDefault="008364B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12.02.1972, 53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 xml:space="preserve"> года        </w:t>
            </w:r>
          </w:p>
        </w:tc>
        <w:tc>
          <w:tcPr>
            <w:tcW w:w="1239" w:type="dxa"/>
            <w:hideMark/>
          </w:tcPr>
          <w:p w14:paraId="358E63B3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Высшее педагогическое. Красноярский государственный педагогический университет им. Астафьева, 2008</w:t>
            </w:r>
          </w:p>
        </w:tc>
        <w:tc>
          <w:tcPr>
            <w:tcW w:w="1312" w:type="dxa"/>
            <w:hideMark/>
          </w:tcPr>
          <w:p w14:paraId="3293999A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в начальных классах общеобразовательной школы Педагогика и методика начального образования </w:t>
            </w:r>
          </w:p>
        </w:tc>
        <w:tc>
          <w:tcPr>
            <w:tcW w:w="1183" w:type="dxa"/>
            <w:hideMark/>
          </w:tcPr>
          <w:p w14:paraId="63787F09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807" w:type="dxa"/>
            <w:hideMark/>
          </w:tcPr>
          <w:p w14:paraId="20AE7129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01.09.2023</w:t>
            </w:r>
          </w:p>
        </w:tc>
        <w:tc>
          <w:tcPr>
            <w:tcW w:w="667" w:type="dxa"/>
            <w:hideMark/>
          </w:tcPr>
          <w:p w14:paraId="5F37F328" w14:textId="77777777" w:rsidR="00EB3EA0" w:rsidRPr="004F7334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34г</w:t>
            </w:r>
          </w:p>
        </w:tc>
        <w:tc>
          <w:tcPr>
            <w:tcW w:w="544" w:type="dxa"/>
            <w:hideMark/>
          </w:tcPr>
          <w:p w14:paraId="00782764" w14:textId="77777777" w:rsidR="00EB3EA0" w:rsidRPr="004F7334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34г</w:t>
            </w:r>
          </w:p>
        </w:tc>
        <w:tc>
          <w:tcPr>
            <w:tcW w:w="620" w:type="dxa"/>
            <w:gridSpan w:val="2"/>
            <w:hideMark/>
          </w:tcPr>
          <w:p w14:paraId="1C8BE359" w14:textId="77777777" w:rsidR="00EB3EA0" w:rsidRPr="004F7334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1000" w:type="dxa"/>
            <w:hideMark/>
          </w:tcPr>
          <w:p w14:paraId="3D9D93C4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с 14.11.2022 по 13.11.2027, приказ № 721-11-05 от 14.11.2022</w:t>
            </w:r>
          </w:p>
        </w:tc>
        <w:tc>
          <w:tcPr>
            <w:tcW w:w="1521" w:type="dxa"/>
            <w:shd w:val="clear" w:color="auto" w:fill="FFFFFF" w:themeFill="background1"/>
            <w:noWrap/>
            <w:hideMark/>
          </w:tcPr>
          <w:p w14:paraId="613AA1A7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2017 г. Грамота главы администрации Богучанского района </w:t>
            </w:r>
          </w:p>
          <w:p w14:paraId="215864ED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5724A918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Грамота главы администрации Богучанского района</w:t>
            </w:r>
          </w:p>
          <w:p w14:paraId="3477E51F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 </w:t>
            </w:r>
          </w:p>
          <w:p w14:paraId="769DA336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 Благодарственное письмо от председателя Богучанского районного Совета</w:t>
            </w:r>
          </w:p>
          <w:p w14:paraId="188B3D5D" w14:textId="77777777" w:rsidR="00EB3EA0" w:rsidRDefault="009D4C42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депутатов «День учителя» </w:t>
            </w:r>
          </w:p>
          <w:p w14:paraId="30BDDE3F" w14:textId="77777777" w:rsidR="009D4C42" w:rsidRDefault="009D4C42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7F03D8F8" w14:textId="77777777" w:rsidR="009D4C42" w:rsidRDefault="009D4C42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 Благодарствен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ное письмо Управления образования администрации Богучанского района красноярского края </w:t>
            </w:r>
            <w:r w:rsidR="00FA0406">
              <w:rPr>
                <w:rFonts w:ascii="Times New Roman" w:hAnsi="Times New Roman" w:cs="Times New Roman"/>
                <w:sz w:val="20"/>
                <w:szCs w:val="20"/>
              </w:rPr>
              <w:t xml:space="preserve">«Олимпиады 3-6 классы»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1A7AA3D" w14:textId="77777777" w:rsidR="009D4C42" w:rsidRDefault="009D4C42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283AC1A6" w14:textId="77777777" w:rsidR="009D4C42" w:rsidRDefault="009D4C42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Благодарность Управления образования администрации Богучанского района Красноярского края «Литературная викторина» </w:t>
            </w:r>
          </w:p>
          <w:p w14:paraId="7123CED3" w14:textId="77777777" w:rsidR="00FA0406" w:rsidRDefault="00FA0406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05C26679" w14:textId="77777777" w:rsidR="00FA0406" w:rsidRDefault="00FA0406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 Диплом Председатель оргкомитета конкурса  Центра «Гордость Страны» </w:t>
            </w:r>
          </w:p>
          <w:p w14:paraId="0DE1E024" w14:textId="77777777" w:rsidR="009D4C42" w:rsidRDefault="009D4C42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2D6070B0" w14:textId="77777777" w:rsidR="009D4C42" w:rsidRDefault="00FA0406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 Диплом Председатель оргкомитета Парад талантов России «Гости из других миров» </w:t>
            </w:r>
          </w:p>
          <w:p w14:paraId="67CFDED6" w14:textId="77777777" w:rsidR="00FA0406" w:rsidRDefault="00FA0406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2CA49BD9" w14:textId="77777777" w:rsidR="00FA0406" w:rsidRPr="00882EE2" w:rsidRDefault="00FA0406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2" w:type="dxa"/>
            <w:hideMark/>
          </w:tcPr>
          <w:p w14:paraId="41FBA115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2020 ООО «Столичный учебный центр» г. Москва  Курс повышения квалификации « Современные педагогические технологии: Эффективное применение в образовательном процессе в контексте реализации ФГОСТ 108 ч./дист.</w:t>
            </w:r>
          </w:p>
          <w:p w14:paraId="6D5F86E1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04C6674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 Санкт Петербург Лучшие практики реализации патриотического воспитания в работе современного учителя в соответствии с ФГОС</w:t>
            </w:r>
          </w:p>
          <w:p w14:paraId="4A755DF8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13A2D601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 Петрозаводск курс повышения квалификации « Методика преподавания курса « Основы религиозных культур и светских этик ФГОС 72 часа </w:t>
            </w:r>
          </w:p>
          <w:p w14:paraId="68F88ED8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228CF44C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 г. Петрозаводск курс повышения квалификации</w:t>
            </w:r>
          </w:p>
          <w:p w14:paraId="1484DCCE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 Классное руководство по ФГОС 72 часа</w:t>
            </w:r>
          </w:p>
          <w:p w14:paraId="48179278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4B5AD1F2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2022 г. Петрозаводск курс повышения квалификации «Современный урок в начальной школе в соответствии с требованием ФГОС НОО Эффективная педагогическая деятельность в условиях новых ФГОС 108 часов </w:t>
            </w:r>
          </w:p>
          <w:p w14:paraId="76350E46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6C7179B4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г. Петрозаводск   Методика преподавания курса « Основы религиозных культур и светской этики (ОРКСЭ) в соответствии с ФГОС В рамках дополнительной профессиональной образовательной программы Эффективная педагогическая деятельность в условиях новых ФГОС  72 часа </w:t>
            </w:r>
          </w:p>
          <w:p w14:paraId="5856EC58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19B5D2D9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Курган  Образовательный центр ИТ- перемена по дополнительной проф подготовке </w:t>
            </w:r>
          </w:p>
          <w:p w14:paraId="6F66915E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«Работа классного руково</w:t>
            </w:r>
            <w:r w:rsidR="00FA0406">
              <w:rPr>
                <w:rFonts w:ascii="Times New Roman" w:hAnsi="Times New Roman" w:cs="Times New Roman"/>
                <w:sz w:val="20"/>
                <w:szCs w:val="20"/>
              </w:rPr>
              <w:t xml:space="preserve">дителя  в соответствии ФГОС»  72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час</w:t>
            </w:r>
            <w:r w:rsidR="00FA040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14:paraId="4CE3A860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54BF5400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noWrap/>
            <w:hideMark/>
          </w:tcPr>
          <w:p w14:paraId="4B0657C5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A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Проектная деятельность, Здоро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вье сберегающие технологии, лич</w:t>
            </w:r>
            <w:r w:rsidRPr="00FA7A9F">
              <w:rPr>
                <w:rFonts w:ascii="Times New Roman" w:hAnsi="Times New Roman" w:cs="Times New Roman"/>
                <w:sz w:val="20"/>
                <w:szCs w:val="20"/>
              </w:rPr>
              <w:t xml:space="preserve">ностно-ориентированные,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ИКТ, групповые технологии, игровые технологии</w:t>
            </w:r>
          </w:p>
        </w:tc>
      </w:tr>
      <w:tr w:rsidR="00EB3EA0" w:rsidRPr="00882EE2" w14:paraId="3158F508" w14:textId="77777777" w:rsidTr="00E24135">
        <w:trPr>
          <w:trHeight w:val="7320"/>
        </w:trPr>
        <w:tc>
          <w:tcPr>
            <w:tcW w:w="605" w:type="dxa"/>
            <w:vMerge w:val="restart"/>
          </w:tcPr>
          <w:p w14:paraId="433D748A" w14:textId="77777777" w:rsidR="00EB3EA0" w:rsidRPr="002E7CE0" w:rsidRDefault="00B441C2" w:rsidP="00EB3E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28</w:t>
            </w:r>
          </w:p>
        </w:tc>
        <w:tc>
          <w:tcPr>
            <w:tcW w:w="992" w:type="dxa"/>
            <w:vMerge w:val="restart"/>
            <w:hideMark/>
          </w:tcPr>
          <w:p w14:paraId="27ACA861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Осинцева Наталья Владимировна</w:t>
            </w:r>
          </w:p>
        </w:tc>
        <w:tc>
          <w:tcPr>
            <w:tcW w:w="1134" w:type="dxa"/>
            <w:vMerge w:val="restart"/>
            <w:hideMark/>
          </w:tcPr>
          <w:p w14:paraId="25C44757" w14:textId="77777777" w:rsidR="00EB3EA0" w:rsidRPr="00882EE2" w:rsidRDefault="008364B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26.12.1978,46 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 xml:space="preserve"> лет                </w:t>
            </w:r>
          </w:p>
        </w:tc>
        <w:tc>
          <w:tcPr>
            <w:tcW w:w="1239" w:type="dxa"/>
            <w:vMerge w:val="restart"/>
            <w:hideMark/>
          </w:tcPr>
          <w:p w14:paraId="75F18D9F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Высшее педагогическое. Лесосибирский педагогический институт, 2005г</w:t>
            </w:r>
          </w:p>
        </w:tc>
        <w:tc>
          <w:tcPr>
            <w:tcW w:w="1312" w:type="dxa"/>
            <w:vMerge w:val="restart"/>
            <w:hideMark/>
          </w:tcPr>
          <w:p w14:paraId="4ED315BB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Педагогика и методика начального образования</w:t>
            </w:r>
          </w:p>
        </w:tc>
        <w:tc>
          <w:tcPr>
            <w:tcW w:w="1183" w:type="dxa"/>
            <w:hideMark/>
          </w:tcPr>
          <w:p w14:paraId="12F58246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807" w:type="dxa"/>
            <w:hideMark/>
          </w:tcPr>
          <w:p w14:paraId="6F937B03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01.09.2010г</w:t>
            </w:r>
          </w:p>
        </w:tc>
        <w:tc>
          <w:tcPr>
            <w:tcW w:w="667" w:type="dxa"/>
            <w:hideMark/>
          </w:tcPr>
          <w:p w14:paraId="07E31C27" w14:textId="77777777" w:rsidR="00EB3EA0" w:rsidRPr="00882EE2" w:rsidRDefault="00FB417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EB3EA0" w:rsidRPr="00882EE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544" w:type="dxa"/>
            <w:hideMark/>
          </w:tcPr>
          <w:p w14:paraId="2EBBB399" w14:textId="77777777" w:rsidR="00EB3EA0" w:rsidRPr="00882EE2" w:rsidRDefault="00FB417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EB3EA0" w:rsidRPr="00882EE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20" w:type="dxa"/>
            <w:gridSpan w:val="2"/>
            <w:hideMark/>
          </w:tcPr>
          <w:p w14:paraId="71E5CD98" w14:textId="77777777" w:rsidR="00EB3EA0" w:rsidRPr="00882EE2" w:rsidRDefault="00FB417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EB3EA0" w:rsidRPr="00882EE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000" w:type="dxa"/>
            <w:hideMark/>
          </w:tcPr>
          <w:p w14:paraId="180D3855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категория    с 25.11.2020 до 24.11.2025, приказ №578-11-05 от 25.11.2020 г 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1521" w:type="dxa"/>
            <w:shd w:val="clear" w:color="auto" w:fill="FFFFFF" w:themeFill="background1"/>
            <w:noWrap/>
            <w:hideMark/>
          </w:tcPr>
          <w:p w14:paraId="4E36CEF3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E16EF">
              <w:rPr>
                <w:rFonts w:ascii="Times New Roman" w:hAnsi="Times New Roman" w:cs="Times New Roman"/>
                <w:sz w:val="20"/>
                <w:szCs w:val="20"/>
              </w:rPr>
              <w:t>2021 Грамота Управления образования Богучанского района Красноярского края «Вечный Колумб»</w:t>
            </w:r>
          </w:p>
          <w:p w14:paraId="27AE115A" w14:textId="77777777" w:rsidR="002E16EF" w:rsidRDefault="002E16EF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 </w:t>
            </w:r>
          </w:p>
          <w:p w14:paraId="5BDC71B3" w14:textId="77777777" w:rsidR="002E16EF" w:rsidRDefault="002E16EF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2022Грамота Управления образования Богучанского района Красноярского края «День учителя»</w:t>
            </w:r>
          </w:p>
          <w:p w14:paraId="3302CF39" w14:textId="77777777" w:rsidR="002E16EF" w:rsidRDefault="002E16EF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0DD48677" w14:textId="77777777" w:rsidR="002E16EF" w:rsidRDefault="002E16EF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Благодарственное письмо Управления образования администрации Богучанского района Красноярского края «Муниципальный этап олимпиады» </w:t>
            </w:r>
          </w:p>
          <w:p w14:paraId="2D374505" w14:textId="77777777" w:rsidR="002E16EF" w:rsidRDefault="002E16EF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3C5F96BA" w14:textId="77777777" w:rsidR="002E16EF" w:rsidRDefault="002E16EF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Благодарственное письмо Администрации Богучанского района  Главы района «За многолетний добросовестный труд» </w:t>
            </w:r>
          </w:p>
          <w:p w14:paraId="3A26231B" w14:textId="77777777" w:rsidR="002E16EF" w:rsidRDefault="002E16EF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641D8BDD" w14:textId="77777777" w:rsidR="002E16EF" w:rsidRDefault="002E16EF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Грамота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образования администрации Богучанского района Красноярского края «Литературная викторина» </w:t>
            </w:r>
          </w:p>
          <w:p w14:paraId="5C8B7AF2" w14:textId="77777777" w:rsidR="002E16EF" w:rsidRDefault="002E16EF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6DF871B3" w14:textId="77777777" w:rsidR="002E16EF" w:rsidRPr="00882EE2" w:rsidRDefault="002E16EF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Благодарность Управления образования администрации Богучанского района Красноярского края «Литературная викторина»</w:t>
            </w:r>
          </w:p>
        </w:tc>
        <w:tc>
          <w:tcPr>
            <w:tcW w:w="2952" w:type="dxa"/>
            <w:hideMark/>
          </w:tcPr>
          <w:p w14:paraId="6F2ECD6C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2020 г. Москва «Столичный учебный центр»</w:t>
            </w:r>
          </w:p>
          <w:p w14:paraId="718B8990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«Современная педагогические технологии: Эффективное применение в образовательном процессе в контексте реализации ФГОС» 108 ч./дист.  </w:t>
            </w:r>
          </w:p>
          <w:p w14:paraId="112957B8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7A16F1CD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г. г. Красноярск ООО </w:t>
            </w:r>
          </w:p>
          <w:p w14:paraId="5D473C02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«Центр повышения квалификации и переподготовки «Луч знаний» «Функциональная грамотность школьников» 108 часов </w:t>
            </w:r>
          </w:p>
          <w:p w14:paraId="10D6005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7CD85E8C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г. г. Красноярск ООО </w:t>
            </w:r>
          </w:p>
          <w:p w14:paraId="13B0299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«Центр повышения квалификации и переподготовки «Луч знаний» «Методика организации образовательного процесса в начальном общем образовании в соответствии с ФГОС»108 часов  </w:t>
            </w:r>
          </w:p>
          <w:p w14:paraId="6838E5D0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69D559D7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2024 г. Курган Образовательный центр ИТ –перемена Работа классного руководителя в соответствии с ФГОС 72 часа </w:t>
            </w:r>
          </w:p>
        </w:tc>
        <w:tc>
          <w:tcPr>
            <w:tcW w:w="1159" w:type="dxa"/>
            <w:noWrap/>
            <w:hideMark/>
          </w:tcPr>
          <w:p w14:paraId="38E481EB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A9F">
              <w:rPr>
                <w:rFonts w:ascii="Times New Roman" w:hAnsi="Times New Roman" w:cs="Times New Roman"/>
                <w:sz w:val="20"/>
                <w:szCs w:val="20"/>
              </w:rPr>
              <w:t>Проектная деятельность, Здоров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ье сберегающие технологии, личн</w:t>
            </w:r>
            <w:r w:rsidRPr="00FA7A9F">
              <w:rPr>
                <w:rFonts w:ascii="Times New Roman" w:hAnsi="Times New Roman" w:cs="Times New Roman"/>
                <w:sz w:val="20"/>
                <w:szCs w:val="20"/>
              </w:rPr>
              <w:t xml:space="preserve">остно-ориентированные,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ИКТ, групповые технологии, игровые технологии</w:t>
            </w:r>
          </w:p>
        </w:tc>
      </w:tr>
      <w:tr w:rsidR="00EB3EA0" w:rsidRPr="00882EE2" w14:paraId="40473A13" w14:textId="77777777" w:rsidTr="00E24135">
        <w:trPr>
          <w:trHeight w:val="2745"/>
        </w:trPr>
        <w:tc>
          <w:tcPr>
            <w:tcW w:w="605" w:type="dxa"/>
            <w:vMerge/>
          </w:tcPr>
          <w:p w14:paraId="3CBCF385" w14:textId="77777777" w:rsidR="00EB3EA0" w:rsidRDefault="00EB3EA0" w:rsidP="00EB3E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7D71753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1A6951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vMerge/>
          </w:tcPr>
          <w:p w14:paraId="7EB3115C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vMerge/>
          </w:tcPr>
          <w:p w14:paraId="36ADED7C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3" w:type="dxa"/>
          </w:tcPr>
          <w:p w14:paraId="497C79A6" w14:textId="77777777" w:rsidR="00EB3EA0" w:rsidRPr="001B28B7" w:rsidRDefault="00EB3EA0" w:rsidP="00EB3EA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07" w:type="dxa"/>
          </w:tcPr>
          <w:p w14:paraId="4753B9B5" w14:textId="77777777" w:rsidR="00EB3EA0" w:rsidRPr="001B28B7" w:rsidRDefault="00EB3EA0" w:rsidP="00EB3EA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67" w:type="dxa"/>
          </w:tcPr>
          <w:p w14:paraId="72083DE0" w14:textId="77777777" w:rsidR="00EB3EA0" w:rsidRPr="001B28B7" w:rsidRDefault="00EB3EA0" w:rsidP="00EB3EA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44" w:type="dxa"/>
          </w:tcPr>
          <w:p w14:paraId="413AB482" w14:textId="77777777" w:rsidR="00EB3EA0" w:rsidRPr="001B28B7" w:rsidRDefault="00EB3EA0" w:rsidP="00EB3EA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20" w:type="dxa"/>
            <w:gridSpan w:val="2"/>
          </w:tcPr>
          <w:p w14:paraId="042BBC11" w14:textId="77777777" w:rsidR="00EB3EA0" w:rsidRPr="001B28B7" w:rsidRDefault="00EB3EA0" w:rsidP="00EB3EA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00" w:type="dxa"/>
          </w:tcPr>
          <w:p w14:paraId="1CDA8DAD" w14:textId="77777777" w:rsidR="00EB3EA0" w:rsidRPr="001B28B7" w:rsidRDefault="00EB3EA0" w:rsidP="00EB3EA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21" w:type="dxa"/>
            <w:shd w:val="clear" w:color="auto" w:fill="FFFFFF" w:themeFill="background1"/>
            <w:noWrap/>
          </w:tcPr>
          <w:p w14:paraId="0779F3DA" w14:textId="77777777" w:rsidR="00EB3EA0" w:rsidRPr="001B28B7" w:rsidRDefault="00EB3EA0" w:rsidP="00EB3EA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52" w:type="dxa"/>
          </w:tcPr>
          <w:p w14:paraId="6C8CA90A" w14:textId="77777777" w:rsidR="00EB3EA0" w:rsidRPr="001B28B7" w:rsidRDefault="00EB3EA0" w:rsidP="00EB3EA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59" w:type="dxa"/>
            <w:noWrap/>
          </w:tcPr>
          <w:p w14:paraId="6B3DE356" w14:textId="77777777" w:rsidR="00EB3EA0" w:rsidRPr="00FA7A9F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3EA0" w:rsidRPr="00882EE2" w14:paraId="32846B9B" w14:textId="77777777" w:rsidTr="00E24135">
        <w:trPr>
          <w:trHeight w:val="4395"/>
        </w:trPr>
        <w:tc>
          <w:tcPr>
            <w:tcW w:w="605" w:type="dxa"/>
          </w:tcPr>
          <w:p w14:paraId="078BD109" w14:textId="77777777" w:rsidR="00EB3EA0" w:rsidRPr="002E7CE0" w:rsidRDefault="00B441C2" w:rsidP="00EB3E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29</w:t>
            </w:r>
          </w:p>
        </w:tc>
        <w:tc>
          <w:tcPr>
            <w:tcW w:w="992" w:type="dxa"/>
            <w:hideMark/>
          </w:tcPr>
          <w:p w14:paraId="19DEE97D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Покачуева Наталья Леонидовна</w:t>
            </w:r>
          </w:p>
        </w:tc>
        <w:tc>
          <w:tcPr>
            <w:tcW w:w="1134" w:type="dxa"/>
            <w:hideMark/>
          </w:tcPr>
          <w:p w14:paraId="17B02220" w14:textId="77777777" w:rsidR="00EB3EA0" w:rsidRPr="00882EE2" w:rsidRDefault="008364B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25.05.1971, 54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 xml:space="preserve"> года                </w:t>
            </w:r>
          </w:p>
        </w:tc>
        <w:tc>
          <w:tcPr>
            <w:tcW w:w="1239" w:type="dxa"/>
            <w:hideMark/>
          </w:tcPr>
          <w:p w14:paraId="5B19E490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  Красноярский ордена "Знак Почета" государственный педагогический институт, 1993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 </w:t>
            </w:r>
          </w:p>
        </w:tc>
        <w:tc>
          <w:tcPr>
            <w:tcW w:w="1312" w:type="dxa"/>
            <w:hideMark/>
          </w:tcPr>
          <w:p w14:paraId="0B625855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183" w:type="dxa"/>
            <w:hideMark/>
          </w:tcPr>
          <w:p w14:paraId="56E37D8F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807" w:type="dxa"/>
            <w:hideMark/>
          </w:tcPr>
          <w:p w14:paraId="7054B821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16.08.1993г</w:t>
            </w:r>
          </w:p>
        </w:tc>
        <w:tc>
          <w:tcPr>
            <w:tcW w:w="667" w:type="dxa"/>
            <w:hideMark/>
          </w:tcPr>
          <w:p w14:paraId="7D28BA61" w14:textId="77777777" w:rsidR="00EB3EA0" w:rsidRPr="00882EE2" w:rsidRDefault="00FB417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EB3EA0"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г </w:t>
            </w:r>
          </w:p>
        </w:tc>
        <w:tc>
          <w:tcPr>
            <w:tcW w:w="544" w:type="dxa"/>
            <w:hideMark/>
          </w:tcPr>
          <w:p w14:paraId="1E8306C3" w14:textId="77777777" w:rsidR="00EB3EA0" w:rsidRPr="00882EE2" w:rsidRDefault="00FB417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EB3EA0"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г </w:t>
            </w:r>
          </w:p>
        </w:tc>
        <w:tc>
          <w:tcPr>
            <w:tcW w:w="620" w:type="dxa"/>
            <w:gridSpan w:val="2"/>
            <w:hideMark/>
          </w:tcPr>
          <w:p w14:paraId="23A7337E" w14:textId="77777777" w:rsidR="00EB3EA0" w:rsidRPr="00882EE2" w:rsidRDefault="00FB417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EB3EA0" w:rsidRPr="00882EE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000" w:type="dxa"/>
            <w:hideMark/>
          </w:tcPr>
          <w:p w14:paraId="606F3BA4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категория с 31.03.2025-28.02.</w:t>
            </w:r>
            <w:r w:rsidR="00CF0BD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F234D9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14:paraId="264FFEBC" w14:textId="77777777" w:rsidR="00EB3EA0" w:rsidRPr="00F234D9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 261-11-05 от 31.03.2025 г. </w:t>
            </w:r>
          </w:p>
        </w:tc>
        <w:tc>
          <w:tcPr>
            <w:tcW w:w="1521" w:type="dxa"/>
            <w:hideMark/>
          </w:tcPr>
          <w:p w14:paraId="65EC4B4F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ЗакСобрания Красноярского края, 2008, Победитель конкурса «Лучший учитель» 2009</w:t>
            </w:r>
          </w:p>
          <w:p w14:paraId="35120DCF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 </w:t>
            </w:r>
          </w:p>
          <w:p w14:paraId="10A89E8F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2012 г. благодарность Министерства образования и науки Российской Федерации </w:t>
            </w:r>
          </w:p>
          <w:p w14:paraId="2FD79E0E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7DD74B36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Благодарность от депутатов Таежнинского сельсовета</w:t>
            </w:r>
          </w:p>
          <w:p w14:paraId="476D4570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 </w:t>
            </w:r>
          </w:p>
          <w:p w14:paraId="460DA60A" w14:textId="77777777" w:rsidR="00EB3EA0" w:rsidRDefault="003761B8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Благодарность Губернатора Красноярского края «За высокий профессионализм и многолетний добросовестный труд» </w:t>
            </w:r>
          </w:p>
          <w:p w14:paraId="14A7AAFF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7F57B88C" w14:textId="77777777" w:rsidR="00F5147E" w:rsidRDefault="00F5147E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4FD0BD" w14:textId="77777777" w:rsidR="003761B8" w:rsidRDefault="00F5147E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 Благодарственное письма Министерство культуры Красноярского края Администрации г. Дивногорска</w:t>
            </w:r>
          </w:p>
          <w:p w14:paraId="0807C27F" w14:textId="77777777" w:rsidR="003761B8" w:rsidRDefault="003761B8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_____________ </w:t>
            </w:r>
          </w:p>
          <w:p w14:paraId="2CBD41D4" w14:textId="77777777" w:rsidR="00F5147E" w:rsidRDefault="003761B8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Благодарственное письмо Главы Таежнинского сельсовета п. Таежный «За многолетний добросовестный труд» </w:t>
            </w:r>
            <w:r w:rsidR="00F514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9324A0" w14:textId="77777777" w:rsidR="003761B8" w:rsidRDefault="003761B8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6EF0FA52" w14:textId="77777777" w:rsidR="003761B8" w:rsidRDefault="003761B8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Благодарность Управления образования администрации Богучанского района Красноярского края «Всероссийская олимпиада школьников» </w:t>
            </w:r>
          </w:p>
          <w:p w14:paraId="2DC000B8" w14:textId="77777777" w:rsidR="003761B8" w:rsidRDefault="003761B8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39E86018" w14:textId="77777777" w:rsidR="003761B8" w:rsidRDefault="003761B8" w:rsidP="00376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Благодарность управления образования за высокий уровень подготовки победителя муниципального этапа Всероссийского конкурса сочинений </w:t>
            </w:r>
          </w:p>
          <w:p w14:paraId="22BB5CFA" w14:textId="77777777" w:rsidR="003761B8" w:rsidRDefault="003761B8" w:rsidP="00376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08EA97A6" w14:textId="77777777" w:rsidR="003761B8" w:rsidRDefault="003761B8" w:rsidP="00376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Благодарность Управления образования администрации Богучанского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района Красноярского края «Муниципальный этап олимпиады» </w:t>
            </w:r>
          </w:p>
          <w:p w14:paraId="2AC870F4" w14:textId="77777777" w:rsidR="003761B8" w:rsidRDefault="003761B8" w:rsidP="00376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 </w:t>
            </w:r>
          </w:p>
          <w:p w14:paraId="66A21C93" w14:textId="77777777" w:rsidR="003761B8" w:rsidRDefault="003761B8" w:rsidP="00376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Благодарность Законодательное собрание Красноярского края «День учителя» </w:t>
            </w:r>
          </w:p>
          <w:p w14:paraId="742F2EBB" w14:textId="77777777" w:rsidR="003761B8" w:rsidRDefault="003761B8" w:rsidP="00376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</w:p>
          <w:p w14:paraId="5120BB63" w14:textId="77777777" w:rsidR="003761B8" w:rsidRDefault="003761B8" w:rsidP="003761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C19DC1" w14:textId="77777777" w:rsidR="003761B8" w:rsidRPr="00882EE2" w:rsidRDefault="003761B8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2" w:type="dxa"/>
            <w:hideMark/>
          </w:tcPr>
          <w:p w14:paraId="71CDD851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2019 Институт современного образования» г. Воронеж    Технология проведения устной части ГИА по русскому языку в 9 классе (108 часов) /дист.</w:t>
            </w:r>
          </w:p>
          <w:p w14:paraId="00F08827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</w:p>
          <w:p w14:paraId="26A3E2DD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2019г ООО «МИПКИП» </w:t>
            </w:r>
          </w:p>
          <w:p w14:paraId="7842EF95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Липецк Современные педагогические технологии и методики обучения русскому языку и литературе в основном м средней школе с учетом требований федерального государственного образовательного стандарта»144 ч./дист                    </w:t>
            </w:r>
          </w:p>
          <w:p w14:paraId="3AEE0E6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59ABF4AA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 г. Москва «Учебный центр СКБ Контур» Классное руководство в условиях реализации ФГОС 2021 72 часа </w:t>
            </w:r>
          </w:p>
          <w:p w14:paraId="34D5F6C6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0F68DBAE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 г. </w:t>
            </w:r>
            <w:r w:rsidR="0064276F">
              <w:rPr>
                <w:rFonts w:ascii="Times New Roman" w:hAnsi="Times New Roman" w:cs="Times New Roman"/>
                <w:sz w:val="20"/>
                <w:szCs w:val="20"/>
              </w:rPr>
              <w:t>Москва «Академия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реализации государственной политики и профессионального развития работников образования Министерства просвещения Российской Федерации» Разговоры о важном»: система работы классного руководителя </w:t>
            </w:r>
            <w:r w:rsidR="0064276F">
              <w:rPr>
                <w:rFonts w:ascii="Times New Roman" w:hAnsi="Times New Roman" w:cs="Times New Roman"/>
                <w:sz w:val="20"/>
                <w:szCs w:val="20"/>
              </w:rPr>
              <w:t>(куратора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58 часов  </w:t>
            </w:r>
          </w:p>
          <w:p w14:paraId="44C05C35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229E275C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г. Красноярск Краевом государственном автономном учреждении дополнительного профессионального образования «Красноярский край краевой институт повышения квалификации и профессиональной переподготовки работников образования </w:t>
            </w:r>
            <w:r w:rsidR="0064276F">
              <w:rPr>
                <w:rFonts w:ascii="Times New Roman" w:hAnsi="Times New Roman" w:cs="Times New Roman"/>
                <w:sz w:val="20"/>
                <w:szCs w:val="20"/>
              </w:rPr>
              <w:t>«Реализация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требований обновленных ФГОС ОО, ФГОС СОО в работе учителя русского языка   36 часов. </w:t>
            </w:r>
          </w:p>
          <w:p w14:paraId="2858C08D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___________________________ </w:t>
            </w:r>
          </w:p>
          <w:p w14:paraId="6FDFA9AD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г. Красноярск Краевом государственном автономном учреждении дополнительного профессионального образования «Красноярский край краевой институт повышения квалификации и профессиональной переподготовки работников образования </w:t>
            </w:r>
            <w:r w:rsidR="00F5147E">
              <w:rPr>
                <w:rFonts w:ascii="Times New Roman" w:hAnsi="Times New Roman" w:cs="Times New Roman"/>
                <w:sz w:val="20"/>
                <w:szCs w:val="20"/>
              </w:rPr>
              <w:t>«Реализация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требований обновленных ФГОС ОО, ФГОС СОО в работе учителя литературы   36 часов. </w:t>
            </w:r>
          </w:p>
          <w:p w14:paraId="727D447C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4AB945F4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Курган Образовательный центр ИТ –перемена </w:t>
            </w:r>
          </w:p>
          <w:p w14:paraId="40BD73B0" w14:textId="77777777" w:rsidR="00EB3EA0" w:rsidRDefault="003761B8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«Работа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 xml:space="preserve"> классного руководителя в соответствии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ФГОС» 108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 xml:space="preserve"> часов </w:t>
            </w:r>
          </w:p>
          <w:p w14:paraId="3F0BFCCE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EE4AD2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B927EA" w14:textId="77777777" w:rsidR="00EB3EA0" w:rsidRPr="00F4345B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59" w:type="dxa"/>
            <w:noWrap/>
            <w:hideMark/>
          </w:tcPr>
          <w:p w14:paraId="3B3D1CBE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A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Проектная деятельность, Здоров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ье сберегающие технологии, личн</w:t>
            </w:r>
            <w:r w:rsidRPr="00FA7A9F">
              <w:rPr>
                <w:rFonts w:ascii="Times New Roman" w:hAnsi="Times New Roman" w:cs="Times New Roman"/>
                <w:sz w:val="20"/>
                <w:szCs w:val="20"/>
              </w:rPr>
              <w:t xml:space="preserve">остно-ориентированные,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ИКТ, критическое мышление, групповые технологии</w:t>
            </w:r>
          </w:p>
        </w:tc>
      </w:tr>
      <w:tr w:rsidR="00EB3EA0" w:rsidRPr="00882EE2" w14:paraId="5E5D92EF" w14:textId="77777777" w:rsidTr="00E24135">
        <w:trPr>
          <w:trHeight w:val="2925"/>
        </w:trPr>
        <w:tc>
          <w:tcPr>
            <w:tcW w:w="605" w:type="dxa"/>
          </w:tcPr>
          <w:p w14:paraId="1D20F732" w14:textId="77777777" w:rsidR="00EB3EA0" w:rsidRPr="002E7CE0" w:rsidRDefault="00B441C2" w:rsidP="00EB3E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30</w:t>
            </w:r>
          </w:p>
        </w:tc>
        <w:tc>
          <w:tcPr>
            <w:tcW w:w="992" w:type="dxa"/>
            <w:hideMark/>
          </w:tcPr>
          <w:p w14:paraId="14B8037F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Помыткина Татьяна Савельевна</w:t>
            </w:r>
          </w:p>
        </w:tc>
        <w:tc>
          <w:tcPr>
            <w:tcW w:w="1134" w:type="dxa"/>
            <w:hideMark/>
          </w:tcPr>
          <w:p w14:paraId="726AD9CE" w14:textId="77777777" w:rsidR="00EB3EA0" w:rsidRPr="00882EE2" w:rsidRDefault="008364B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04.04.1974,51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 xml:space="preserve"> лет                 </w:t>
            </w:r>
          </w:p>
        </w:tc>
        <w:tc>
          <w:tcPr>
            <w:tcW w:w="1239" w:type="dxa"/>
            <w:hideMark/>
          </w:tcPr>
          <w:p w14:paraId="0832964C" w14:textId="77777777" w:rsidR="00013DE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Средне - специальное педагогическое Красноярское ордена "Знак почета" педагогическое училище №1 им. </w:t>
            </w:r>
            <w:r w:rsidR="00013DE0">
              <w:rPr>
                <w:rFonts w:ascii="Times New Roman" w:hAnsi="Times New Roman" w:cs="Times New Roman"/>
                <w:sz w:val="20"/>
                <w:szCs w:val="20"/>
              </w:rPr>
              <w:t>Горького</w:t>
            </w:r>
          </w:p>
          <w:p w14:paraId="17BC88CD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</w:p>
        </w:tc>
        <w:tc>
          <w:tcPr>
            <w:tcW w:w="1312" w:type="dxa"/>
            <w:hideMark/>
          </w:tcPr>
          <w:p w14:paraId="36D8D3E0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183" w:type="dxa"/>
            <w:hideMark/>
          </w:tcPr>
          <w:p w14:paraId="37450314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807" w:type="dxa"/>
            <w:hideMark/>
          </w:tcPr>
          <w:p w14:paraId="6D93F3C6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03.02.2003г</w:t>
            </w:r>
          </w:p>
        </w:tc>
        <w:tc>
          <w:tcPr>
            <w:tcW w:w="667" w:type="dxa"/>
            <w:hideMark/>
          </w:tcPr>
          <w:p w14:paraId="5FFBE724" w14:textId="77777777" w:rsidR="00EB3EA0" w:rsidRPr="00882EE2" w:rsidRDefault="00FB417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EB3EA0" w:rsidRPr="00882EE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44" w:type="dxa"/>
            <w:hideMark/>
          </w:tcPr>
          <w:p w14:paraId="5DDF45CA" w14:textId="77777777" w:rsidR="00EB3EA0" w:rsidRPr="00882EE2" w:rsidRDefault="00FB417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EB3EA0" w:rsidRPr="00882EE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620" w:type="dxa"/>
            <w:gridSpan w:val="2"/>
            <w:hideMark/>
          </w:tcPr>
          <w:p w14:paraId="59853DEF" w14:textId="77777777" w:rsidR="00EB3EA0" w:rsidRPr="00882EE2" w:rsidRDefault="00FB417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EB3EA0" w:rsidRPr="00882EE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000" w:type="dxa"/>
            <w:hideMark/>
          </w:tcPr>
          <w:p w14:paraId="67A5D4B6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катего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рия с 14.11.2022 по 13.11.2027, приказ № 721-11-05 от 14.11.2022 г </w:t>
            </w:r>
          </w:p>
        </w:tc>
        <w:tc>
          <w:tcPr>
            <w:tcW w:w="1521" w:type="dxa"/>
            <w:shd w:val="clear" w:color="auto" w:fill="FFFFFF" w:themeFill="background1"/>
            <w:hideMark/>
          </w:tcPr>
          <w:p w14:paraId="5FDE309E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 грамота от Главы Таежнинского сельсовета</w:t>
            </w:r>
            <w:r w:rsidR="0060177D">
              <w:rPr>
                <w:rFonts w:ascii="Times New Roman" w:hAnsi="Times New Roman" w:cs="Times New Roman"/>
                <w:sz w:val="20"/>
                <w:szCs w:val="20"/>
              </w:rPr>
              <w:t xml:space="preserve"> « За многолетний добросовестный труд»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9FC09D1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="006017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1190C3" w14:textId="77777777" w:rsidR="0060177D" w:rsidRDefault="0060177D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Благодарность Управления образования администрации Богучанского района Красноярского края «Литературная викторина» </w:t>
            </w:r>
          </w:p>
          <w:p w14:paraId="0DEB49A8" w14:textId="77777777" w:rsidR="0060177D" w:rsidRDefault="0060177D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 </w:t>
            </w:r>
          </w:p>
          <w:p w14:paraId="16756A15" w14:textId="77777777" w:rsidR="0060177D" w:rsidRDefault="0060177D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Благодарность Управления образования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Богучанского района Красноярского края «Муниципальный этап олимпиады» </w:t>
            </w:r>
          </w:p>
          <w:p w14:paraId="31735603" w14:textId="77777777" w:rsidR="0060177D" w:rsidRDefault="0060177D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30B77547" w14:textId="77777777" w:rsidR="0060177D" w:rsidRDefault="0060177D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Благодарственное письмо Волонтерское движение « Своих не Бросаем-Богучанский район» </w:t>
            </w:r>
          </w:p>
          <w:p w14:paraId="091AE383" w14:textId="77777777" w:rsidR="0060177D" w:rsidRDefault="0060177D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6796CD56" w14:textId="77777777" w:rsidR="0060177D" w:rsidRDefault="0060177D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Благодарность Управления образования администрации Богучанского района Красноярского края «Словами о семье в стихах мы говорим» </w:t>
            </w:r>
          </w:p>
          <w:p w14:paraId="1F5057A7" w14:textId="77777777" w:rsidR="0060177D" w:rsidRDefault="0060177D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683F5B5C" w14:textId="77777777" w:rsidR="0060177D" w:rsidRPr="00882EE2" w:rsidRDefault="0060177D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2" w:type="dxa"/>
            <w:hideMark/>
          </w:tcPr>
          <w:p w14:paraId="61A0D361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2020 ООО </w:t>
            </w:r>
            <w:r w:rsidR="0064276F">
              <w:rPr>
                <w:rFonts w:ascii="Times New Roman" w:hAnsi="Times New Roman" w:cs="Times New Roman"/>
                <w:sz w:val="20"/>
                <w:szCs w:val="20"/>
              </w:rPr>
              <w:t>«Столичный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учебный центр» г. </w:t>
            </w:r>
            <w:r w:rsidR="0064276F">
              <w:rPr>
                <w:rFonts w:ascii="Times New Roman" w:hAnsi="Times New Roman" w:cs="Times New Roman"/>
                <w:sz w:val="20"/>
                <w:szCs w:val="20"/>
              </w:rPr>
              <w:t>Москва Курс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повышения квалификации </w:t>
            </w:r>
            <w:r w:rsidR="0064276F">
              <w:rPr>
                <w:rFonts w:ascii="Times New Roman" w:hAnsi="Times New Roman" w:cs="Times New Roman"/>
                <w:sz w:val="20"/>
                <w:szCs w:val="20"/>
              </w:rPr>
              <w:t>«Современные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педагогические технологии: Эффективное применение в образовательном процессе в контексте реализации ФГОСТ 108 ч./дист.</w:t>
            </w:r>
          </w:p>
          <w:p w14:paraId="71DA0CD9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 </w:t>
            </w:r>
          </w:p>
          <w:p w14:paraId="552BCE27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 г. Брянск ПрофЭкспортСофт</w:t>
            </w:r>
          </w:p>
          <w:p w14:paraId="0C90889C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дополнительного образования профессионального </w:t>
            </w:r>
            <w:r w:rsidR="0064276F">
              <w:rPr>
                <w:rFonts w:ascii="Times New Roman" w:hAnsi="Times New Roman" w:cs="Times New Roman"/>
                <w:sz w:val="20"/>
                <w:szCs w:val="20"/>
              </w:rPr>
              <w:t>образования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Использование </w:t>
            </w:r>
            <w:r w:rsidR="0064276F">
              <w:rPr>
                <w:rFonts w:ascii="Times New Roman" w:hAnsi="Times New Roman" w:cs="Times New Roman"/>
                <w:sz w:val="20"/>
                <w:szCs w:val="20"/>
              </w:rPr>
              <w:t>современных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дистанционных технологий и интерактивных сред электронного обучения в организации образовательного процесса в школе в условиях сложной санитарн-эпидиемиологической обстановке с учетом требований  ФГОС 72 часа  </w:t>
            </w:r>
          </w:p>
          <w:p w14:paraId="1FD5855E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5D6A1F91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 ООО «Центр повышения квалификации и преподавания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«Луч знаний» « Техника креативного мышления как институт формирования общих компетенции по ФГОС , 108 часов  </w:t>
            </w:r>
          </w:p>
          <w:p w14:paraId="4B49F543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6F52E148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2023г. Красноярск ООО Центр повышения квалификации и переподготовки « Луч знаний, Основы религиозных культур и светской этики (ОРКСЭ ) теория и методика преподавания в образовательной организации 72 часа   </w:t>
            </w:r>
          </w:p>
          <w:p w14:paraId="59996E1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  </w:t>
            </w:r>
          </w:p>
          <w:p w14:paraId="6E21F1D3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 г. Москва  « Академия реализации государственной политики и профессионального развития работников образования Министерства просвещения Российской Федерации» Разговоры о важном»: система работы классного руководителя ( куратора) 58 часов  </w:t>
            </w:r>
          </w:p>
          <w:p w14:paraId="27471AB3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6DD7FFFE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г. Красноярск  ООО « центр повышения квалификации и переподготовки « Луч знаний» </w:t>
            </w:r>
          </w:p>
          <w:p w14:paraId="1284B19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Особенности введения и реализации обновленного ФГОС НОО» 72 часа </w:t>
            </w:r>
          </w:p>
          <w:p w14:paraId="079E4461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___________________________ </w:t>
            </w:r>
          </w:p>
          <w:p w14:paraId="5DB1F223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г. Курган образовательный центр ИТ перемена  «Работа классного руководителя в соответствии с ФГОС» 72 часа</w:t>
            </w:r>
          </w:p>
          <w:p w14:paraId="0EA30BB3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2004837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г. Курган Образовательный центр ИТ- перемена</w:t>
            </w:r>
          </w:p>
          <w:p w14:paraId="6834DB06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Обучение детей с ограниченными возможностями здоровья (ОВЗ)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условиях реализации ФГОС 72 часа</w:t>
            </w:r>
          </w:p>
          <w:p w14:paraId="4EC3711C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729A5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657D0D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7B3AF5" w14:textId="77777777" w:rsidR="00EB3EA0" w:rsidRPr="0006224A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noWrap/>
            <w:hideMark/>
          </w:tcPr>
          <w:p w14:paraId="25919DC0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A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Проектная деятельность, Здоровье сберегающие технолог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ии, личн</w:t>
            </w:r>
            <w:r w:rsidRPr="00FA7A9F">
              <w:rPr>
                <w:rFonts w:ascii="Times New Roman" w:hAnsi="Times New Roman" w:cs="Times New Roman"/>
                <w:sz w:val="20"/>
                <w:szCs w:val="20"/>
              </w:rPr>
              <w:t xml:space="preserve">остно-ориентированные,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ИКТ, групповые технологии</w:t>
            </w:r>
          </w:p>
        </w:tc>
      </w:tr>
      <w:tr w:rsidR="00EB3EA0" w:rsidRPr="00882EE2" w14:paraId="32A9B411" w14:textId="77777777" w:rsidTr="00E24135">
        <w:trPr>
          <w:trHeight w:val="991"/>
        </w:trPr>
        <w:tc>
          <w:tcPr>
            <w:tcW w:w="605" w:type="dxa"/>
          </w:tcPr>
          <w:p w14:paraId="46DABFE7" w14:textId="77777777" w:rsidR="00EB3EA0" w:rsidRDefault="00B441C2" w:rsidP="00EB3E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31</w:t>
            </w:r>
          </w:p>
        </w:tc>
        <w:tc>
          <w:tcPr>
            <w:tcW w:w="992" w:type="dxa"/>
          </w:tcPr>
          <w:p w14:paraId="5100DC08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Рзаева Алена Николаевна </w:t>
            </w:r>
          </w:p>
        </w:tc>
        <w:tc>
          <w:tcPr>
            <w:tcW w:w="1134" w:type="dxa"/>
          </w:tcPr>
          <w:p w14:paraId="2905F3F4" w14:textId="77777777" w:rsidR="00EB3EA0" w:rsidRDefault="008364B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18.06.1993,32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39" w:type="dxa"/>
          </w:tcPr>
          <w:p w14:paraId="646C9155" w14:textId="77777777" w:rsidR="00EB3EA0" w:rsidRPr="00783B73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 образование Иркутский государственный университет путей сообщения г. Иркутск </w:t>
            </w:r>
          </w:p>
        </w:tc>
        <w:tc>
          <w:tcPr>
            <w:tcW w:w="1312" w:type="dxa"/>
          </w:tcPr>
          <w:p w14:paraId="341064D6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Менеджер, </w:t>
            </w:r>
          </w:p>
          <w:p w14:paraId="73F9425A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Педагогическое образование. Георгафия в условиях реализации ФГОС ООО СОО « Учитель географии» </w:t>
            </w:r>
          </w:p>
          <w:p w14:paraId="3C736404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3" w:type="dxa"/>
          </w:tcPr>
          <w:p w14:paraId="31D0C7E5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географии </w:t>
            </w:r>
          </w:p>
        </w:tc>
        <w:tc>
          <w:tcPr>
            <w:tcW w:w="807" w:type="dxa"/>
          </w:tcPr>
          <w:p w14:paraId="319158E2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01.09.2023</w:t>
            </w:r>
          </w:p>
        </w:tc>
        <w:tc>
          <w:tcPr>
            <w:tcW w:w="667" w:type="dxa"/>
          </w:tcPr>
          <w:p w14:paraId="300BB4E3" w14:textId="77777777" w:rsidR="00EB3EA0" w:rsidRDefault="00FB417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544" w:type="dxa"/>
          </w:tcPr>
          <w:p w14:paraId="4C2739B0" w14:textId="77777777" w:rsidR="00EB3EA0" w:rsidRDefault="00FB417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620" w:type="dxa"/>
            <w:gridSpan w:val="2"/>
          </w:tcPr>
          <w:p w14:paraId="17DCEAE2" w14:textId="77777777" w:rsidR="00EB3EA0" w:rsidRDefault="00FB417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0" w:type="dxa"/>
          </w:tcPr>
          <w:p w14:paraId="112BA0B1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346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занимаемой должности 02.09.2024</w:t>
            </w:r>
            <w:r w:rsidRPr="00F25346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-01.09.-2029 </w:t>
            </w:r>
          </w:p>
        </w:tc>
        <w:tc>
          <w:tcPr>
            <w:tcW w:w="1521" w:type="dxa"/>
            <w:shd w:val="clear" w:color="auto" w:fill="FFFFFF" w:themeFill="background1"/>
          </w:tcPr>
          <w:p w14:paraId="51C06FCE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2025 г. Благодарность Управления образования администрации Богучанского района Красноярского края « Страна чудес- страна исследования» </w:t>
            </w:r>
          </w:p>
        </w:tc>
        <w:tc>
          <w:tcPr>
            <w:tcW w:w="2952" w:type="dxa"/>
            <w:shd w:val="clear" w:color="auto" w:fill="FFFFFF" w:themeFill="background1"/>
          </w:tcPr>
          <w:p w14:paraId="5E8E12F1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г. Москва ООО «столичный центр образовательных технологий» программа повышения квалификации «Деятельность классного руководителя в соответствии с ФГОС в условиях современной школы 72 часа  ___________________________  </w:t>
            </w:r>
          </w:p>
          <w:p w14:paraId="0B7990FA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г. Москва ООО Столичный центр образовательных технологий в программе повышения квалификации «Внедрения Федеральной программы основного общего образования» 72 часа </w:t>
            </w:r>
          </w:p>
          <w:p w14:paraId="51BB9019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239401A6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г. Москва ООО « Столичный центр образовательных технологий» программе повышения квалификации « Разговоры о важном: организация и обеспечение внеурочной деятельности» 36 часов. </w:t>
            </w:r>
          </w:p>
          <w:p w14:paraId="00100CBC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-________________________ </w:t>
            </w:r>
          </w:p>
          <w:p w14:paraId="02C52A18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 г. Москва ООО «Московский институт профессиональной переподготовки и повышения квалификации педагогов» про</w:t>
            </w:r>
            <w:r w:rsidR="000D1773">
              <w:rPr>
                <w:rFonts w:ascii="Times New Roman" w:hAnsi="Times New Roman" w:cs="Times New Roman"/>
                <w:sz w:val="20"/>
                <w:szCs w:val="20"/>
              </w:rPr>
              <w:t>грамма повышения квалификации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введения и реализация обновленного ФГОС СОО» 72 часа </w:t>
            </w:r>
          </w:p>
          <w:p w14:paraId="60EC8B1F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6DA218CB" w14:textId="77777777" w:rsidR="000D1773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гг. </w:t>
            </w:r>
            <w:r w:rsidR="000D1773">
              <w:rPr>
                <w:rFonts w:ascii="Times New Roman" w:hAnsi="Times New Roman" w:cs="Times New Roman"/>
                <w:sz w:val="20"/>
                <w:szCs w:val="20"/>
              </w:rPr>
              <w:t>Москва,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Московский физико технический институт </w:t>
            </w:r>
          </w:p>
          <w:p w14:paraId="7E9E0706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национальный (исследовательский институт) «Быстрый старт в искусственный интеллект» 72 часа  </w:t>
            </w:r>
          </w:p>
          <w:p w14:paraId="0F8064F2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4BAD63D1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 Красноярск Краевое государственное учреждение дополнительного профессионального образования « Красноярский краевой институт повышения квалификации и профессиональной переподготовки работников образования .Реализация ФГОС ООО , ФГОС СОО в работе учителя ( учителя географии )  36 часов </w:t>
            </w:r>
          </w:p>
          <w:p w14:paraId="55DB22D7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 </w:t>
            </w:r>
          </w:p>
          <w:p w14:paraId="52D46ABF" w14:textId="77777777" w:rsidR="000D1773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 Москва федеральный государственном автономном образовательном учреждении высшего образования </w:t>
            </w:r>
          </w:p>
          <w:p w14:paraId="3A0FF6A8" w14:textId="77777777" w:rsidR="00EB3EA0" w:rsidRDefault="000D1773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>Московский физико- математический институт (национальный исследовательский университет) « Быстрый старт в искусственный интеллект»  72 часа</w:t>
            </w:r>
          </w:p>
          <w:p w14:paraId="117659A2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04596416" w14:textId="77777777" w:rsidR="000D1773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 г. Москва Московский </w:t>
            </w:r>
            <w:r w:rsidR="000D1773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технический </w:t>
            </w:r>
            <w:r w:rsidR="000D1773">
              <w:rPr>
                <w:rFonts w:ascii="Times New Roman" w:hAnsi="Times New Roman" w:cs="Times New Roman"/>
                <w:sz w:val="20"/>
                <w:szCs w:val="20"/>
              </w:rPr>
              <w:t xml:space="preserve">институт </w:t>
            </w:r>
          </w:p>
          <w:p w14:paraId="7461575C" w14:textId="77777777" w:rsidR="00EB3EA0" w:rsidRDefault="000D1773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«Искусственный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 для учителя   72 часа </w:t>
            </w:r>
          </w:p>
          <w:p w14:paraId="55616D8A" w14:textId="77777777" w:rsidR="009A4EDA" w:rsidRDefault="009A4EDA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15B4308F" w14:textId="77777777" w:rsidR="009A4EDA" w:rsidRDefault="009A4EDA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 Красноярск «Красноярский краевой институт развития образования» Организация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функционирования цифровой образовательной среды школы на платформе ФГИС «Моя школа» (роль –педагогический работник)  48 часов </w:t>
            </w:r>
          </w:p>
          <w:p w14:paraId="3CB7A73B" w14:textId="77777777" w:rsidR="00885DA5" w:rsidRDefault="00885DA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6C974EA2" w14:textId="77777777" w:rsidR="00885DA5" w:rsidRDefault="00885DA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2025г. Екатеринбург «педагоги России : инновации в образовании»  Совершенствование компетенций  педагога: использование искусственного интеллекта и инновационных образовательных методик в условиях изменений в ФОП и обновленных ФГОС 144 часа </w:t>
            </w:r>
          </w:p>
          <w:p w14:paraId="03B092A5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noWrap/>
          </w:tcPr>
          <w:p w14:paraId="27F665BC" w14:textId="77777777" w:rsidR="00EB3EA0" w:rsidRPr="00FA7A9F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3EA0" w:rsidRPr="00882EE2" w14:paraId="4B8A4E78" w14:textId="77777777" w:rsidTr="00E24135">
        <w:trPr>
          <w:trHeight w:val="2355"/>
        </w:trPr>
        <w:tc>
          <w:tcPr>
            <w:tcW w:w="605" w:type="dxa"/>
          </w:tcPr>
          <w:p w14:paraId="336DB0B1" w14:textId="77777777" w:rsidR="00EB3EA0" w:rsidRPr="002E7CE0" w:rsidRDefault="00B441C2" w:rsidP="00EB3E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32</w:t>
            </w:r>
          </w:p>
        </w:tc>
        <w:tc>
          <w:tcPr>
            <w:tcW w:w="992" w:type="dxa"/>
            <w:vMerge w:val="restart"/>
            <w:hideMark/>
          </w:tcPr>
          <w:p w14:paraId="122038D7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Смирнова Ксения Александровна</w:t>
            </w:r>
          </w:p>
        </w:tc>
        <w:tc>
          <w:tcPr>
            <w:tcW w:w="1134" w:type="dxa"/>
            <w:vMerge w:val="restart"/>
            <w:hideMark/>
          </w:tcPr>
          <w:p w14:paraId="79314EF8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26.10.1988</w:t>
            </w:r>
            <w:r w:rsidRPr="003E126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8364B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             </w:t>
            </w:r>
          </w:p>
        </w:tc>
        <w:tc>
          <w:tcPr>
            <w:tcW w:w="1239" w:type="dxa"/>
            <w:vMerge w:val="restart"/>
            <w:hideMark/>
          </w:tcPr>
          <w:p w14:paraId="73AF6924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 Красноярский государственный педагогический университет им. В.П.Астафьева,2013</w:t>
            </w:r>
          </w:p>
          <w:p w14:paraId="2B617D65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145425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ED0214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75B605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D4C838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vMerge w:val="restart"/>
            <w:hideMark/>
          </w:tcPr>
          <w:p w14:paraId="4F11BD1F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183" w:type="dxa"/>
            <w:vMerge w:val="restart"/>
            <w:hideMark/>
          </w:tcPr>
          <w:p w14:paraId="7691319D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807" w:type="dxa"/>
            <w:vMerge w:val="restart"/>
            <w:hideMark/>
          </w:tcPr>
          <w:p w14:paraId="3B294EB2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01.09.2008г</w:t>
            </w:r>
          </w:p>
        </w:tc>
        <w:tc>
          <w:tcPr>
            <w:tcW w:w="667" w:type="dxa"/>
            <w:vMerge w:val="restart"/>
            <w:hideMark/>
          </w:tcPr>
          <w:p w14:paraId="3ABCC37A" w14:textId="77777777" w:rsidR="00EB3EA0" w:rsidRPr="00882EE2" w:rsidRDefault="00FB417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 </w:t>
            </w:r>
            <w:r w:rsidR="00EB3EA0" w:rsidRPr="00882EE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544" w:type="dxa"/>
            <w:vMerge w:val="restart"/>
            <w:hideMark/>
          </w:tcPr>
          <w:p w14:paraId="76A3FDBA" w14:textId="77777777" w:rsidR="00EB3EA0" w:rsidRPr="00882EE2" w:rsidRDefault="00FB417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EB3EA0"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</w:p>
        </w:tc>
        <w:tc>
          <w:tcPr>
            <w:tcW w:w="620" w:type="dxa"/>
            <w:gridSpan w:val="2"/>
            <w:vMerge w:val="restart"/>
            <w:hideMark/>
          </w:tcPr>
          <w:p w14:paraId="0C49C3AE" w14:textId="77777777" w:rsidR="00EB3EA0" w:rsidRPr="00882EE2" w:rsidRDefault="00FB417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EB3EA0"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</w:p>
        </w:tc>
        <w:tc>
          <w:tcPr>
            <w:tcW w:w="1000" w:type="dxa"/>
            <w:vMerge w:val="restart"/>
            <w:hideMark/>
          </w:tcPr>
          <w:p w14:paraId="04E4AE79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категория 14.03.2021 по 13.03. 2026</w:t>
            </w:r>
          </w:p>
          <w:p w14:paraId="54061DA4" w14:textId="77777777" w:rsidR="00EB3EA0" w:rsidRPr="00102BA1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 207-11-05 от 14.04.2021</w:t>
            </w:r>
          </w:p>
        </w:tc>
        <w:tc>
          <w:tcPr>
            <w:tcW w:w="1521" w:type="dxa"/>
            <w:vMerge w:val="restart"/>
            <w:shd w:val="clear" w:color="auto" w:fill="FFFFFF" w:themeFill="background1"/>
            <w:noWrap/>
            <w:hideMark/>
          </w:tcPr>
          <w:p w14:paraId="09ABF393" w14:textId="77777777" w:rsidR="00EB3EA0" w:rsidRDefault="00EB3EA0" w:rsidP="00EB3EA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2018 грамота Управления образования администрации Богучанского района</w:t>
            </w:r>
          </w:p>
          <w:p w14:paraId="24ABFD76" w14:textId="77777777" w:rsidR="00570A6E" w:rsidRDefault="00EB3EA0" w:rsidP="00EB3EA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 w:rsidR="00570A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274E0A" w14:textId="77777777" w:rsidR="00EB3EA0" w:rsidRDefault="00570A6E" w:rsidP="00EB3EA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Благодарность Управления образования администрации Богучанского района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«Страна- чудес-Страна исследований» </w:t>
            </w:r>
          </w:p>
          <w:p w14:paraId="7FE9BBFB" w14:textId="77777777" w:rsidR="00570A6E" w:rsidRDefault="00570A6E" w:rsidP="00EB3EA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44DD912E" w14:textId="77777777" w:rsidR="00570A6E" w:rsidRDefault="00570A6E" w:rsidP="00EB3EA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Благодарность администрации Богучанского района «Навигаторы детства» </w:t>
            </w:r>
          </w:p>
          <w:p w14:paraId="03177B70" w14:textId="77777777" w:rsidR="00570A6E" w:rsidRDefault="00570A6E" w:rsidP="00EB3EA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36E7367A" w14:textId="77777777" w:rsidR="00570A6E" w:rsidRPr="00882EE2" w:rsidRDefault="00570A6E" w:rsidP="00EB3EA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Благодарность Управления образования  администрации Богучанского района Красноярского края « Муниципальный этап олимпиады»  </w:t>
            </w:r>
          </w:p>
        </w:tc>
        <w:tc>
          <w:tcPr>
            <w:tcW w:w="2952" w:type="dxa"/>
            <w:vMerge w:val="restart"/>
            <w:hideMark/>
          </w:tcPr>
          <w:p w14:paraId="5F21C867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2020 г г. Красноярск ООО «Центр повышения квалификации и переподготовки «Луч знаний» «Особенности подготовке к сдаче ЕГЭ по английскому языку в условиях реализации ФГОС СОО» 144 ч./дист.</w:t>
            </w:r>
          </w:p>
          <w:p w14:paraId="2E11FF58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14:paraId="037DAA57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6253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Краевое государственное автономное учреждение дополнительного профессионального образования «Красноярский краевой институт повышения квалификации и профессиональной переподготовки работников образования «Основы смешанного обучения в предмете «Английский язык»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40 часов.  </w:t>
            </w:r>
          </w:p>
          <w:p w14:paraId="06FC7725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1E736803" w14:textId="77777777" w:rsidR="00EB3EA0" w:rsidRPr="00CA6253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69FCF4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2022г. Москва АНА ДПО </w:t>
            </w:r>
          </w:p>
          <w:p w14:paraId="1919E985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«Учебный центр СКБ Контур» классное руководство в условиях реализации ФГОС 2021, 72 часа</w:t>
            </w:r>
          </w:p>
          <w:p w14:paraId="122054B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7D5F535C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 г. Москва, в АНО ДПО</w:t>
            </w:r>
          </w:p>
          <w:p w14:paraId="4D0DF0EC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«Учебный центр СКБ Контур» ФГОС третьего поколения в основной школе (ООО) ,72 часа</w:t>
            </w:r>
          </w:p>
          <w:p w14:paraId="2AE07B5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00E921F0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г. г. Москва Российский детско юношеский центр в Учебном центре ФГБУ Росдетценр . Деятельность советника директора по воспитанию и взаимодействию с детскими общественными объединениями  140 часов </w:t>
            </w:r>
          </w:p>
          <w:p w14:paraId="0AC7996E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 </w:t>
            </w:r>
          </w:p>
          <w:p w14:paraId="2655CF01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Владивосток Деятельность советника директора по воспитанию и взаимодействию с детскими общественными объединениями в образовательных организациях  36 часов  </w:t>
            </w:r>
          </w:p>
          <w:p w14:paraId="44F327A0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3F44078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г. Красноярск Краевое государственное автономное учреждение дополнительного профессионального образования Патриотическое воспитание учащихся: современные технологии и формы. 36 часов</w:t>
            </w:r>
          </w:p>
          <w:p w14:paraId="2FE23C8F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153A045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 г. Красноярск Краевое государственное автономное учреждение дополнительного профессионального образования </w:t>
            </w:r>
            <w:r w:rsidR="00673E70">
              <w:rPr>
                <w:rFonts w:ascii="Times New Roman" w:hAnsi="Times New Roman" w:cs="Times New Roman"/>
                <w:sz w:val="20"/>
                <w:szCs w:val="20"/>
              </w:rPr>
              <w:t>«Формирующее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на уроках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английского языка» 16 часов</w:t>
            </w:r>
          </w:p>
          <w:p w14:paraId="6DC5D8B1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5A1702FF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Красноярск АНО ДПО «ИПКИП» Организация работы службы медиации в образовательном </w:t>
            </w:r>
            <w:r w:rsidR="00673E70">
              <w:rPr>
                <w:rFonts w:ascii="Times New Roman" w:hAnsi="Times New Roman" w:cs="Times New Roman"/>
                <w:sz w:val="20"/>
                <w:szCs w:val="20"/>
              </w:rPr>
              <w:t>учреждении 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часов    </w:t>
            </w:r>
          </w:p>
        </w:tc>
        <w:tc>
          <w:tcPr>
            <w:tcW w:w="1159" w:type="dxa"/>
            <w:vMerge w:val="restart"/>
            <w:noWrap/>
            <w:hideMark/>
          </w:tcPr>
          <w:p w14:paraId="3FDAE4DA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A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Проектная деятельность, Здоровье сберегающие технологии, личностно-ориентированные,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ИКТ, групповые технологии, игровые технологии</w:t>
            </w:r>
          </w:p>
        </w:tc>
      </w:tr>
      <w:tr w:rsidR="00EB3EA0" w:rsidRPr="00882EE2" w14:paraId="4047AFC4" w14:textId="77777777" w:rsidTr="00E24135">
        <w:trPr>
          <w:trHeight w:val="1045"/>
        </w:trPr>
        <w:tc>
          <w:tcPr>
            <w:tcW w:w="605" w:type="dxa"/>
          </w:tcPr>
          <w:p w14:paraId="13F1322E" w14:textId="77777777" w:rsidR="00EB3EA0" w:rsidRPr="002E7CE0" w:rsidRDefault="00EB3EA0" w:rsidP="00EB3E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14:paraId="271EC75C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14:paraId="62D2D42F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vMerge/>
            <w:hideMark/>
          </w:tcPr>
          <w:p w14:paraId="4D22FF04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vMerge/>
            <w:hideMark/>
          </w:tcPr>
          <w:p w14:paraId="529E2487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3" w:type="dxa"/>
            <w:vMerge/>
            <w:hideMark/>
          </w:tcPr>
          <w:p w14:paraId="17EC3459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vMerge/>
            <w:hideMark/>
          </w:tcPr>
          <w:p w14:paraId="5BA103FC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vMerge/>
            <w:hideMark/>
          </w:tcPr>
          <w:p w14:paraId="4B22C997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  <w:vMerge/>
            <w:hideMark/>
          </w:tcPr>
          <w:p w14:paraId="109C870A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vMerge/>
            <w:hideMark/>
          </w:tcPr>
          <w:p w14:paraId="5FF554A9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vMerge/>
            <w:hideMark/>
          </w:tcPr>
          <w:p w14:paraId="61BDC2EA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vMerge/>
            <w:shd w:val="clear" w:color="auto" w:fill="FFFFFF" w:themeFill="background1"/>
            <w:hideMark/>
          </w:tcPr>
          <w:p w14:paraId="47EB7DF3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2" w:type="dxa"/>
            <w:vMerge/>
            <w:hideMark/>
          </w:tcPr>
          <w:p w14:paraId="304B9F2E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  <w:hideMark/>
          </w:tcPr>
          <w:p w14:paraId="602681A0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3EA0" w:rsidRPr="00882EE2" w14:paraId="405C943A" w14:textId="77777777" w:rsidTr="00E24135">
        <w:trPr>
          <w:trHeight w:val="1425"/>
        </w:trPr>
        <w:tc>
          <w:tcPr>
            <w:tcW w:w="605" w:type="dxa"/>
            <w:vMerge w:val="restart"/>
          </w:tcPr>
          <w:p w14:paraId="192EC779" w14:textId="77777777" w:rsidR="00EB3EA0" w:rsidRPr="002E7CE0" w:rsidRDefault="00EB3EA0" w:rsidP="00EB3E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14:paraId="32A73B8F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14:paraId="54A4A52E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vMerge/>
            <w:hideMark/>
          </w:tcPr>
          <w:p w14:paraId="4B61B372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vMerge/>
            <w:hideMark/>
          </w:tcPr>
          <w:p w14:paraId="7E2DFF2B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3" w:type="dxa"/>
            <w:vMerge/>
            <w:hideMark/>
          </w:tcPr>
          <w:p w14:paraId="45A2FDE5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vMerge/>
            <w:hideMark/>
          </w:tcPr>
          <w:p w14:paraId="18F31BFA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vMerge/>
            <w:hideMark/>
          </w:tcPr>
          <w:p w14:paraId="4184FADF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  <w:vMerge/>
            <w:hideMark/>
          </w:tcPr>
          <w:p w14:paraId="25990791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vMerge/>
            <w:hideMark/>
          </w:tcPr>
          <w:p w14:paraId="7AC4153F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vMerge/>
            <w:hideMark/>
          </w:tcPr>
          <w:p w14:paraId="4F700E58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vMerge/>
            <w:shd w:val="clear" w:color="auto" w:fill="FFFFFF" w:themeFill="background1"/>
            <w:hideMark/>
          </w:tcPr>
          <w:p w14:paraId="18E31492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2" w:type="dxa"/>
            <w:vMerge/>
            <w:hideMark/>
          </w:tcPr>
          <w:p w14:paraId="5A98ED45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  <w:hideMark/>
          </w:tcPr>
          <w:p w14:paraId="37D34DCD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3EA0" w:rsidRPr="00882EE2" w14:paraId="216BCEF8" w14:textId="77777777" w:rsidTr="00E24135">
        <w:trPr>
          <w:trHeight w:val="3210"/>
        </w:trPr>
        <w:tc>
          <w:tcPr>
            <w:tcW w:w="605" w:type="dxa"/>
            <w:vMerge/>
          </w:tcPr>
          <w:p w14:paraId="3AAF5E58" w14:textId="77777777" w:rsidR="00EB3EA0" w:rsidRPr="002E7CE0" w:rsidRDefault="00EB3EA0" w:rsidP="00EB3E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4C337AC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03BBC4C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vMerge/>
          </w:tcPr>
          <w:p w14:paraId="0EB35800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143A7CF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0,5 ставки советника директора по воспитанию и взаимодействию </w:t>
            </w:r>
          </w:p>
        </w:tc>
        <w:tc>
          <w:tcPr>
            <w:tcW w:w="1183" w:type="dxa"/>
          </w:tcPr>
          <w:p w14:paraId="6B896DB2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14:paraId="12422C3A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01.09.2023 г </w:t>
            </w:r>
          </w:p>
        </w:tc>
        <w:tc>
          <w:tcPr>
            <w:tcW w:w="667" w:type="dxa"/>
          </w:tcPr>
          <w:p w14:paraId="0FA75B9B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14:paraId="2271F512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gridSpan w:val="2"/>
          </w:tcPr>
          <w:p w14:paraId="08D36A04" w14:textId="77777777" w:rsidR="00EB3EA0" w:rsidRPr="00882EE2" w:rsidRDefault="00FB417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000" w:type="dxa"/>
          </w:tcPr>
          <w:p w14:paraId="3196D0F4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vMerge/>
            <w:shd w:val="clear" w:color="auto" w:fill="FFFFFF" w:themeFill="background1"/>
          </w:tcPr>
          <w:p w14:paraId="01DAEEA5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2" w:type="dxa"/>
            <w:vMerge/>
          </w:tcPr>
          <w:p w14:paraId="4701E6CA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14:paraId="2EFFABBA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3EA0" w:rsidRPr="00882EE2" w14:paraId="24866719" w14:textId="77777777" w:rsidTr="00E24135">
        <w:trPr>
          <w:trHeight w:val="461"/>
        </w:trPr>
        <w:tc>
          <w:tcPr>
            <w:tcW w:w="605" w:type="dxa"/>
          </w:tcPr>
          <w:p w14:paraId="3FEFD61D" w14:textId="77777777" w:rsidR="00EB3EA0" w:rsidRPr="002E7CE0" w:rsidRDefault="00B441C2" w:rsidP="00EB3E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33</w:t>
            </w:r>
          </w:p>
        </w:tc>
        <w:tc>
          <w:tcPr>
            <w:tcW w:w="992" w:type="dxa"/>
          </w:tcPr>
          <w:p w14:paraId="6EF5DE17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Сучкова Екатерина Петровна </w:t>
            </w:r>
          </w:p>
        </w:tc>
        <w:tc>
          <w:tcPr>
            <w:tcW w:w="1134" w:type="dxa"/>
          </w:tcPr>
          <w:p w14:paraId="6956041A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16.05.1993 </w:t>
            </w:r>
          </w:p>
          <w:p w14:paraId="23E83B14" w14:textId="77777777" w:rsidR="00EB3EA0" w:rsidRPr="00882EE2" w:rsidRDefault="008364B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239" w:type="dxa"/>
          </w:tcPr>
          <w:p w14:paraId="1F2F3BBE" w14:textId="77777777" w:rsidR="00EB3EA0" w:rsidRDefault="00EB3EA0" w:rsidP="00EB3E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педагогическое </w:t>
            </w:r>
          </w:p>
          <w:p w14:paraId="7213BAD1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КГПУ им. В.П. Астафьева г. Красноярск 2018 г</w:t>
            </w:r>
          </w:p>
        </w:tc>
        <w:tc>
          <w:tcPr>
            <w:tcW w:w="1312" w:type="dxa"/>
          </w:tcPr>
          <w:p w14:paraId="79F2D91C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1183" w:type="dxa"/>
          </w:tcPr>
          <w:p w14:paraId="74800AAB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физической культуры </w:t>
            </w:r>
          </w:p>
        </w:tc>
        <w:tc>
          <w:tcPr>
            <w:tcW w:w="807" w:type="dxa"/>
          </w:tcPr>
          <w:p w14:paraId="6F2639EE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09.11.2021</w:t>
            </w:r>
          </w:p>
        </w:tc>
        <w:tc>
          <w:tcPr>
            <w:tcW w:w="667" w:type="dxa"/>
          </w:tcPr>
          <w:p w14:paraId="28894A63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35F7733C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544" w:type="dxa"/>
          </w:tcPr>
          <w:p w14:paraId="710C9245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A545A3B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лет </w:t>
            </w:r>
          </w:p>
        </w:tc>
        <w:tc>
          <w:tcPr>
            <w:tcW w:w="620" w:type="dxa"/>
            <w:gridSpan w:val="2"/>
          </w:tcPr>
          <w:p w14:paraId="611631F8" w14:textId="77777777" w:rsidR="00EB3EA0" w:rsidRPr="00882EE2" w:rsidRDefault="00FB417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14:paraId="2B87DB33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346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занимаемой должности 02.09.2024</w:t>
            </w:r>
            <w:r w:rsidRPr="00F25346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-01.09.-2029</w:t>
            </w:r>
          </w:p>
        </w:tc>
        <w:tc>
          <w:tcPr>
            <w:tcW w:w="1521" w:type="dxa"/>
            <w:shd w:val="clear" w:color="auto" w:fill="FFFFFF" w:themeFill="background1"/>
          </w:tcPr>
          <w:p w14:paraId="15F100C8" w14:textId="77777777" w:rsidR="00013DE0" w:rsidRDefault="00013DE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Грамота Начальника управления образования администрации Богучанского района </w:t>
            </w:r>
          </w:p>
          <w:p w14:paraId="59B7B68C" w14:textId="77777777" w:rsidR="00013DE0" w:rsidRDefault="00673E7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«Культурное</w:t>
            </w:r>
            <w:r w:rsidR="00013DE0">
              <w:rPr>
                <w:rFonts w:ascii="Times New Roman" w:hAnsi="Times New Roman" w:cs="Times New Roman"/>
                <w:sz w:val="20"/>
                <w:szCs w:val="20"/>
              </w:rPr>
              <w:t xml:space="preserve"> наследие» </w:t>
            </w:r>
          </w:p>
          <w:p w14:paraId="77E2F40B" w14:textId="77777777" w:rsidR="00013DE0" w:rsidRDefault="00013DE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 </w:t>
            </w:r>
          </w:p>
          <w:p w14:paraId="58B94C5F" w14:textId="77777777" w:rsidR="00EB3EA0" w:rsidRDefault="00013DE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Благодарность Управления образования Богучанского района Красноярского края «Всероссийская олимпиада школьников» </w:t>
            </w:r>
          </w:p>
          <w:p w14:paraId="57B3B473" w14:textId="77777777" w:rsidR="00013DE0" w:rsidRDefault="00013DE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241E74C0" w14:textId="77777777" w:rsidR="00013DE0" w:rsidRDefault="00013DE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 Грамота Управления образования администрации Богучанского района «Год защитника отечества» </w:t>
            </w:r>
          </w:p>
          <w:p w14:paraId="3F719C7A" w14:textId="77777777" w:rsidR="00013DE0" w:rsidRPr="00882EE2" w:rsidRDefault="00013DE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</w:p>
        </w:tc>
        <w:tc>
          <w:tcPr>
            <w:tcW w:w="2952" w:type="dxa"/>
          </w:tcPr>
          <w:p w14:paraId="048CCD0A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2017 г «Разработка урока физкультуры по технологии активных методов обучения в условиях внедрения ФГОС» 108 часов </w:t>
            </w:r>
          </w:p>
          <w:p w14:paraId="28A2AE82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040D7BB6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 Красноярский краевой институт повышения квалификации и профессиональной переподготовки работников образования «Специфика урока физической культуры при разных формах ОВЗ в условиях инклюзии» 72 часа</w:t>
            </w:r>
          </w:p>
          <w:p w14:paraId="144F975D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4C6E7EA3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г г. Смоленск ОО</w:t>
            </w:r>
          </w:p>
          <w:p w14:paraId="45FD015D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 Инфоурок» программа повышения квалификации </w:t>
            </w:r>
          </w:p>
          <w:p w14:paraId="162A37EF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 Оказание первой помощи детям и взрослым» 180 часов</w:t>
            </w:r>
          </w:p>
          <w:p w14:paraId="6CB09BEC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2022 АНО ДПО «Учебный центр СКБ Контур» ФГОС третьего поколения в начальной школе (НОО) профстандарт «Педагог» 72 часа  </w:t>
            </w:r>
          </w:p>
          <w:p w14:paraId="4E5A8D3E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02E95B91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 диплом переподготовке физической культуры и спорта « и подтверждает присвоение квалификации преподаватель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физической культуры , тренер по плаванью  </w:t>
            </w:r>
          </w:p>
          <w:p w14:paraId="4D6A8D8F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-__________________________ </w:t>
            </w:r>
          </w:p>
          <w:p w14:paraId="0BC59686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2023 Санкт –Петербург, Реализация требований обновленного ФГОС СОО в работе учителя (физической культуры) образования и науки 72 часа</w:t>
            </w:r>
          </w:p>
          <w:p w14:paraId="362C488E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 </w:t>
            </w:r>
          </w:p>
          <w:p w14:paraId="5BE83A10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г. г. Петрозаводск «Классное руководство по ФГОС» в рамках дополнительного профессиональной образовательной программы </w:t>
            </w:r>
          </w:p>
          <w:p w14:paraId="770866C7" w14:textId="77777777" w:rsidR="00EB3EA0" w:rsidRDefault="00673E7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«ФГОС: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и механизмы реализации» 72 часа </w:t>
            </w:r>
          </w:p>
          <w:p w14:paraId="185BE0DF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17CE992A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</w:t>
            </w:r>
            <w:r w:rsidR="00673E70">
              <w:rPr>
                <w:rFonts w:ascii="Times New Roman" w:hAnsi="Times New Roman" w:cs="Times New Roman"/>
                <w:sz w:val="20"/>
                <w:szCs w:val="20"/>
              </w:rPr>
              <w:t>Курган Образовательный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центр ИТ –перемена Работа классного руководителя в соответствии с </w:t>
            </w:r>
            <w:r w:rsidR="00673E70">
              <w:rPr>
                <w:rFonts w:ascii="Times New Roman" w:hAnsi="Times New Roman" w:cs="Times New Roman"/>
                <w:sz w:val="20"/>
                <w:szCs w:val="20"/>
              </w:rPr>
              <w:t>ФГОС 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часа </w:t>
            </w:r>
          </w:p>
        </w:tc>
        <w:tc>
          <w:tcPr>
            <w:tcW w:w="1159" w:type="dxa"/>
          </w:tcPr>
          <w:p w14:paraId="6BD6A50A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3EA0" w:rsidRPr="00882EE2" w14:paraId="71B9992F" w14:textId="77777777" w:rsidTr="00E24135">
        <w:trPr>
          <w:trHeight w:val="1700"/>
        </w:trPr>
        <w:tc>
          <w:tcPr>
            <w:tcW w:w="605" w:type="dxa"/>
          </w:tcPr>
          <w:p w14:paraId="532DE44D" w14:textId="77777777" w:rsidR="00EB3EA0" w:rsidRPr="002E7CE0" w:rsidRDefault="00B441C2" w:rsidP="00EB3E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992" w:type="dxa"/>
            <w:hideMark/>
          </w:tcPr>
          <w:p w14:paraId="229C3CFC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Фадеева Юлия Владимировна</w:t>
            </w:r>
          </w:p>
        </w:tc>
        <w:tc>
          <w:tcPr>
            <w:tcW w:w="1134" w:type="dxa"/>
            <w:hideMark/>
          </w:tcPr>
          <w:p w14:paraId="5EDC4F4F" w14:textId="77777777" w:rsidR="00EB3EA0" w:rsidRPr="00882EE2" w:rsidRDefault="008364B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01.11.1982, 42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 xml:space="preserve">  год                  </w:t>
            </w:r>
          </w:p>
        </w:tc>
        <w:tc>
          <w:tcPr>
            <w:tcW w:w="1239" w:type="dxa"/>
            <w:hideMark/>
          </w:tcPr>
          <w:p w14:paraId="44DB79A4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Высшее педагогическое. ГОУ высшего профессионального образования "Нижнетагильская государственная социально - педагогическая академия", </w:t>
            </w:r>
          </w:p>
          <w:p w14:paraId="32D670A8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2006 г</w:t>
            </w:r>
          </w:p>
        </w:tc>
        <w:tc>
          <w:tcPr>
            <w:tcW w:w="1312" w:type="dxa"/>
            <w:hideMark/>
          </w:tcPr>
          <w:p w14:paraId="67AC9BF8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183" w:type="dxa"/>
            <w:hideMark/>
          </w:tcPr>
          <w:p w14:paraId="63E8691C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807" w:type="dxa"/>
            <w:hideMark/>
          </w:tcPr>
          <w:p w14:paraId="66154637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24.08.2015</w:t>
            </w:r>
          </w:p>
        </w:tc>
        <w:tc>
          <w:tcPr>
            <w:tcW w:w="667" w:type="dxa"/>
            <w:noWrap/>
            <w:hideMark/>
          </w:tcPr>
          <w:p w14:paraId="59338D29" w14:textId="77777777" w:rsidR="00EB3EA0" w:rsidRPr="00882EE2" w:rsidRDefault="00FB417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EB3EA0" w:rsidRPr="00882EE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544" w:type="dxa"/>
            <w:noWrap/>
            <w:hideMark/>
          </w:tcPr>
          <w:p w14:paraId="29BB4E4A" w14:textId="77777777" w:rsidR="00EB3EA0" w:rsidRPr="00882EE2" w:rsidRDefault="00FB417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EB3EA0"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</w:p>
        </w:tc>
        <w:tc>
          <w:tcPr>
            <w:tcW w:w="620" w:type="dxa"/>
            <w:gridSpan w:val="2"/>
            <w:noWrap/>
            <w:hideMark/>
          </w:tcPr>
          <w:p w14:paraId="11B7320B" w14:textId="77777777" w:rsidR="00EB3EA0" w:rsidRPr="00882EE2" w:rsidRDefault="00FB417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</w:p>
        </w:tc>
        <w:tc>
          <w:tcPr>
            <w:tcW w:w="1000" w:type="dxa"/>
            <w:hideMark/>
          </w:tcPr>
          <w:p w14:paraId="3C079C93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ысшая категория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с 14.11.2022 по 13.11.2027 приказ № 721-11-03 от 14.11.2022</w:t>
            </w:r>
          </w:p>
        </w:tc>
        <w:tc>
          <w:tcPr>
            <w:tcW w:w="1521" w:type="dxa"/>
            <w:shd w:val="clear" w:color="auto" w:fill="FFFFFF" w:themeFill="background1"/>
            <w:noWrap/>
            <w:hideMark/>
          </w:tcPr>
          <w:p w14:paraId="0B0E7F4F" w14:textId="77777777" w:rsidR="00EB3EA0" w:rsidRDefault="00EB3EA0" w:rsidP="00EB3EA0">
            <w:pPr>
              <w:pBdr>
                <w:bottom w:val="single" w:sz="12" w:space="1" w:color="auto"/>
              </w:pBd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2021 Благодарность главы администрациБогучанского района</w:t>
            </w:r>
          </w:p>
          <w:p w14:paraId="4636AD40" w14:textId="77777777" w:rsidR="00EB3EA0" w:rsidRDefault="00EB3EA0" w:rsidP="00EB3EA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 Диплом Управления образования администрации Богучанского района  </w:t>
            </w:r>
          </w:p>
          <w:p w14:paraId="3AA148E4" w14:textId="77777777" w:rsidR="00EB3EA0" w:rsidRDefault="00EB3EA0" w:rsidP="00EB3EA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«Учитель года» </w:t>
            </w:r>
          </w:p>
          <w:p w14:paraId="58762818" w14:textId="77777777" w:rsidR="00EB3EA0" w:rsidRDefault="00EB3EA0" w:rsidP="00EB3EA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47ED15AF" w14:textId="77777777" w:rsidR="00EB3EA0" w:rsidRDefault="00EB3EA0" w:rsidP="00EB3EA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 грамота от Управления образования </w:t>
            </w:r>
          </w:p>
          <w:p w14:paraId="6D65A2CD" w14:textId="77777777" w:rsidR="00EB3EA0" w:rsidRDefault="00EB3EA0" w:rsidP="00EB3EA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Богучанского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района «День учителя» </w:t>
            </w:r>
          </w:p>
          <w:p w14:paraId="6F239692" w14:textId="77777777" w:rsidR="00EB3EA0" w:rsidRDefault="00EB3EA0" w:rsidP="00EB3EA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435441DF" w14:textId="77777777" w:rsidR="00EB3EA0" w:rsidRDefault="00EB3EA0" w:rsidP="00EB3EA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 Благодарность Управления образования  администрации Богучанского района Красноярского края «Муниципальный этап олимпиады» </w:t>
            </w:r>
          </w:p>
          <w:p w14:paraId="126FD1F8" w14:textId="77777777" w:rsidR="00EB3EA0" w:rsidRDefault="00EB3EA0" w:rsidP="00EB3EA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66D6D548" w14:textId="77777777" w:rsidR="00EB3EA0" w:rsidRDefault="00EB3EA0" w:rsidP="00EB3EA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Почетная грамота главы Богучанского района « За высокий профессионализм и многолетний добросовестный труд» </w:t>
            </w:r>
          </w:p>
          <w:p w14:paraId="5AC12237" w14:textId="77777777" w:rsidR="00EB3EA0" w:rsidRDefault="00EB3EA0" w:rsidP="00EB3EA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3E4A89DF" w14:textId="77777777" w:rsidR="00EB3EA0" w:rsidRDefault="00EB3EA0" w:rsidP="00EB3EA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 Благодарственное письмо директора КГКУ " Цент« занятости населения Богучанского района» «проект твои горизонты»   </w:t>
            </w:r>
          </w:p>
          <w:p w14:paraId="4C980D72" w14:textId="77777777" w:rsidR="00EB3EA0" w:rsidRDefault="00EB3EA0" w:rsidP="00EB3EA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48BBAA" w14:textId="77777777" w:rsidR="00EB3EA0" w:rsidRPr="00882EE2" w:rsidRDefault="00EB3EA0" w:rsidP="00EB3EA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2" w:type="dxa"/>
            <w:hideMark/>
          </w:tcPr>
          <w:p w14:paraId="015415C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2020 г ООО «Центр педагогики «г. Санкт Петербург организация работы с обучающимися с ОВЗ в практике учителя английского языка (144 часа) /дист.</w:t>
            </w:r>
          </w:p>
          <w:p w14:paraId="11D4C698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2AD37FC3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 г. г. Петрозаводск</w:t>
            </w:r>
          </w:p>
          <w:p w14:paraId="0ED92007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«Эффективная педагогическая деятельность в условиях новых ФГОС» «Активные методы обучения на уроках английского языка в условиях реализации ФГОС» 108 часов</w:t>
            </w:r>
          </w:p>
          <w:p w14:paraId="3AAE6B42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50559E17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 г. г. Петрозаводск</w:t>
            </w:r>
          </w:p>
          <w:p w14:paraId="7F9EAD65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«Современный урок английского языка по ФГОС с использованием мультимедиа технологий» 108 часов </w:t>
            </w:r>
          </w:p>
          <w:p w14:paraId="056F021E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0EB0E748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 г. Петрозаводск курс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повышения квалификации  </w:t>
            </w:r>
          </w:p>
          <w:p w14:paraId="33A57958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«Классное руководство по ФГОС» 72 часа. </w:t>
            </w:r>
          </w:p>
          <w:p w14:paraId="6E2CE3AE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4B278BB0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 г. Москва «Академия реализации государственной политики и профессионального развития работников образования Министерства просвещения Российской Федерации» Разговоры о важном»: система работы классного руководителя (куратора) 58 часов  </w:t>
            </w:r>
          </w:p>
          <w:p w14:paraId="4726B3F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-__________________________ </w:t>
            </w:r>
          </w:p>
          <w:p w14:paraId="32D3843E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 г Санкт Петербурга Центр доролнительного профессионального образования «Экстерн» Общества с ограниченой ответственностью Международные Образовательные программы Планирование и организация воспитательной работы в современной школе в соответствии с требованиями обновленных ФГОС 2021. 144 часа</w:t>
            </w:r>
          </w:p>
          <w:p w14:paraId="7785131D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473B4282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 г. Красноярск Краевом государственном автономном учреждении дополнительного профессионального образования « Красноярский краевой институт повышения квалификации и профессиональной подготовке  Реализация требований обновленных ФГОС ООО ФГОС СОО в работе учителя ( для учителей иностранного языка ) 36 часов</w:t>
            </w:r>
          </w:p>
          <w:p w14:paraId="4773628C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30986F39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г. Краевое государственное автономное учреждение дополнительного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профессионального образования Красноярский краевой институт повышения квалификации и профессиональной переподготовки работников образования Ведение обновленных федеральных государственных образовательных стандартов общего образования: управленческий аспект: 36 часов </w:t>
            </w:r>
          </w:p>
          <w:p w14:paraId="62EFB9C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21B783A7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г. Центр непрерывного развития личности и реализации человеческого потенциала Построение про ориентационной деятельности в образовательной организации в рамках реализации Всероссийского проекта </w:t>
            </w:r>
          </w:p>
          <w:p w14:paraId="18426E85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Билет в будущее» 72 часа </w:t>
            </w:r>
          </w:p>
          <w:p w14:paraId="4796976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773BB910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г г. Москва в Национальном центре информационного противодействия терроризму и экстремизму в образовательной ср</w:t>
            </w:r>
            <w:r w:rsidR="00034909">
              <w:rPr>
                <w:rFonts w:ascii="Times New Roman" w:hAnsi="Times New Roman" w:cs="Times New Roman"/>
                <w:sz w:val="20"/>
                <w:szCs w:val="20"/>
              </w:rPr>
              <w:t>еде и сети Интернет ФГАНУ НИИ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Спецвузавтоматика»  Профилактика социально негативных явлений в молодежной среде» 150 часов </w:t>
            </w:r>
          </w:p>
          <w:p w14:paraId="493788CF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7288398C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Курган Образовательный центр ИТ перемена </w:t>
            </w:r>
            <w:r w:rsidR="00034909">
              <w:rPr>
                <w:rFonts w:ascii="Times New Roman" w:hAnsi="Times New Roman" w:cs="Times New Roman"/>
                <w:sz w:val="20"/>
                <w:szCs w:val="20"/>
              </w:rPr>
              <w:t>«Работа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классного руководителя в соответствии с ФГОС» 108 часов    </w:t>
            </w:r>
          </w:p>
          <w:p w14:paraId="6F14B395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083A418F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F1CA1D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Курган Образовательный центр ИП перемена Патриотическое воспитание обучающихся в системе работы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образовательной организации 108 часов. </w:t>
            </w:r>
          </w:p>
          <w:p w14:paraId="7FE39917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59751066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Красноярск АНО ДПО «ИПКИП» Организация работы службы медиации в образовательном </w:t>
            </w:r>
            <w:r w:rsidR="00DA0459">
              <w:rPr>
                <w:rFonts w:ascii="Times New Roman" w:hAnsi="Times New Roman" w:cs="Times New Roman"/>
                <w:sz w:val="20"/>
                <w:szCs w:val="20"/>
              </w:rPr>
              <w:t>учреждении 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часов  </w:t>
            </w:r>
          </w:p>
          <w:p w14:paraId="7B02FB6F" w14:textId="77777777" w:rsidR="00CD0937" w:rsidRDefault="00CD0937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3C74BE1F" w14:textId="77777777" w:rsidR="00CD0937" w:rsidRPr="00882EE2" w:rsidRDefault="00CD0937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г. Москва Построение профориентационной деятельности в образовательной организации в рамках реализации Всероссийского проекта Билет в будущее 72 часа  </w:t>
            </w:r>
          </w:p>
        </w:tc>
        <w:tc>
          <w:tcPr>
            <w:tcW w:w="1159" w:type="dxa"/>
            <w:noWrap/>
            <w:hideMark/>
          </w:tcPr>
          <w:p w14:paraId="65AE7B35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A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Проектная деятельность, Здоров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ье сберегающие технологии, личн</w:t>
            </w:r>
            <w:r w:rsidRPr="00FA7A9F">
              <w:rPr>
                <w:rFonts w:ascii="Times New Roman" w:hAnsi="Times New Roman" w:cs="Times New Roman"/>
                <w:sz w:val="20"/>
                <w:szCs w:val="20"/>
              </w:rPr>
              <w:t xml:space="preserve">остно-ориентированные,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ИКТ, групповые технологии, кейс-технологии</w:t>
            </w:r>
          </w:p>
        </w:tc>
      </w:tr>
      <w:tr w:rsidR="00EB3EA0" w:rsidRPr="00882EE2" w14:paraId="31DE8A2E" w14:textId="77777777" w:rsidTr="00E24135">
        <w:trPr>
          <w:trHeight w:val="1905"/>
        </w:trPr>
        <w:tc>
          <w:tcPr>
            <w:tcW w:w="605" w:type="dxa"/>
          </w:tcPr>
          <w:p w14:paraId="7836A6B8" w14:textId="77777777" w:rsidR="00EB3EA0" w:rsidRPr="002E7CE0" w:rsidRDefault="00B441C2" w:rsidP="00EB3E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35</w:t>
            </w:r>
          </w:p>
        </w:tc>
        <w:tc>
          <w:tcPr>
            <w:tcW w:w="992" w:type="dxa"/>
            <w:hideMark/>
          </w:tcPr>
          <w:p w14:paraId="63A6CA6A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Хохрякова Светлана Викторовна</w:t>
            </w:r>
          </w:p>
        </w:tc>
        <w:tc>
          <w:tcPr>
            <w:tcW w:w="1134" w:type="dxa"/>
            <w:hideMark/>
          </w:tcPr>
          <w:p w14:paraId="10B0422A" w14:textId="77777777" w:rsidR="00EB3EA0" w:rsidRPr="00882EE2" w:rsidRDefault="008364B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21.12.1972, 52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239" w:type="dxa"/>
            <w:hideMark/>
          </w:tcPr>
          <w:p w14:paraId="54E7102F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Средне - специальное, педагогическое. Енисейское педагогическое училище, 1991</w:t>
            </w:r>
          </w:p>
        </w:tc>
        <w:tc>
          <w:tcPr>
            <w:tcW w:w="1312" w:type="dxa"/>
            <w:hideMark/>
          </w:tcPr>
          <w:p w14:paraId="3F64CD7D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начальной школе</w:t>
            </w:r>
          </w:p>
        </w:tc>
        <w:tc>
          <w:tcPr>
            <w:tcW w:w="1183" w:type="dxa"/>
            <w:hideMark/>
          </w:tcPr>
          <w:p w14:paraId="192C1C43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807" w:type="dxa"/>
            <w:noWrap/>
            <w:hideMark/>
          </w:tcPr>
          <w:p w14:paraId="4C4506BD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01.09.1992г</w:t>
            </w:r>
          </w:p>
        </w:tc>
        <w:tc>
          <w:tcPr>
            <w:tcW w:w="667" w:type="dxa"/>
            <w:noWrap/>
            <w:hideMark/>
          </w:tcPr>
          <w:p w14:paraId="0F2056AE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544" w:type="dxa"/>
            <w:noWrap/>
            <w:hideMark/>
          </w:tcPr>
          <w:p w14:paraId="66AA18C4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20" w:type="dxa"/>
            <w:gridSpan w:val="2"/>
            <w:noWrap/>
            <w:hideMark/>
          </w:tcPr>
          <w:p w14:paraId="268502F4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000" w:type="dxa"/>
            <w:hideMark/>
          </w:tcPr>
          <w:p w14:paraId="57CF05C2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           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25.11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 до 24.11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25, приказ №578-11-05 от 25.11.20</w:t>
            </w:r>
            <w:r w:rsidRPr="00CA358E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 xml:space="preserve">20 г </w:t>
            </w:r>
          </w:p>
        </w:tc>
        <w:tc>
          <w:tcPr>
            <w:tcW w:w="1521" w:type="dxa"/>
            <w:shd w:val="clear" w:color="auto" w:fill="auto"/>
            <w:noWrap/>
            <w:hideMark/>
          </w:tcPr>
          <w:p w14:paraId="3C1CC961" w14:textId="77777777" w:rsidR="00EB3EA0" w:rsidRDefault="00EB3EA0" w:rsidP="00EB3EA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 грамота от Главы Таежнинского сельсовета </w:t>
            </w:r>
          </w:p>
          <w:p w14:paraId="37666947" w14:textId="77777777" w:rsidR="009D4C42" w:rsidRDefault="00EB3EA0" w:rsidP="00EB3EA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 w:rsidR="009D4C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E196DE" w14:textId="77777777" w:rsidR="009D4C42" w:rsidRDefault="009D4C42" w:rsidP="00EB3EA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Благодарность Управления образования администрации Богучанского района Красноярского края «литературная викторина» </w:t>
            </w:r>
          </w:p>
          <w:p w14:paraId="5F65A6D3" w14:textId="77777777" w:rsidR="009D4C42" w:rsidRDefault="009D4C42" w:rsidP="00EB3EA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59BDE74F" w14:textId="77777777" w:rsidR="009D4C42" w:rsidRDefault="009D4C42" w:rsidP="00EB3EA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 Благодарственное письмо Волонтерское движение « Своих не Бросаем- Богучанский район»  « Маскировочная сеть Солдату на Фронт» </w:t>
            </w:r>
          </w:p>
          <w:p w14:paraId="655FA8CC" w14:textId="77777777" w:rsidR="009D4C42" w:rsidRDefault="009D4C42" w:rsidP="00EB3EA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21DB97EB" w14:textId="77777777" w:rsidR="00EB3EA0" w:rsidRPr="00882EE2" w:rsidRDefault="009D4C42" w:rsidP="00EB3EA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2023 Грамота Управления образования администрации Богучанского района Красноярского края 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«литературная викторина » </w:t>
            </w:r>
          </w:p>
        </w:tc>
        <w:tc>
          <w:tcPr>
            <w:tcW w:w="2952" w:type="dxa"/>
            <w:hideMark/>
          </w:tcPr>
          <w:p w14:paraId="005FC4E1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2020г г. Москва ООО Столичный учебный центр программа повышения квалификации «Современная педагогическая технология: Эффективное применение в образовательном процессе в контексте реализации ФГОС» 108 часов /дист.</w:t>
            </w:r>
          </w:p>
          <w:p w14:paraId="7510892F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166BB8AE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2020 г ООО «Столичный учебный центр» программа повышения квалификации Обучение с ОВЗ : Особенностями организации учебной деятельности в соответствии с ФГОС» 72 часа/дист. </w:t>
            </w:r>
          </w:p>
          <w:p w14:paraId="3D989C97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22BC1B3C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 г. Красноярск Содержание и методика преподавания курса Финансовая грамотность различным категориям обучающихся 72 часа. </w:t>
            </w:r>
          </w:p>
          <w:p w14:paraId="256D8020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74D90F5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 Учебный центр СКБ Контур АНА ДПО « Учебный центр СКБ Контур» , классное руководство в условиях реализации ФГОС 2021 , 72 часа</w:t>
            </w:r>
          </w:p>
          <w:p w14:paraId="462F1E0E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___________________________ </w:t>
            </w:r>
          </w:p>
          <w:p w14:paraId="18A0CCA4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г. Инновационный образовательный центр повышения квалификации и переподготовки. « Цикл внеурочных занятий « Разговоры о важном в деятельности классного руководителя ,36 часов </w:t>
            </w:r>
          </w:p>
          <w:p w14:paraId="6BD762FA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40FD01E3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 г г. Красноярск ООО « Центр повышения квалификации и переподготовки « Луч знаний»</w:t>
            </w:r>
          </w:p>
          <w:p w14:paraId="453E3F0D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Внедрение ФАОП начального и основного общего образования (НООиООО)» 72 часа  </w:t>
            </w:r>
          </w:p>
          <w:p w14:paraId="0005AA8C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746C61A5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Курган  Образовательный центр ИТ –перемена </w:t>
            </w:r>
          </w:p>
          <w:p w14:paraId="7CEAFE43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классного руководителя в соответствии с ФГОС  72 часа</w:t>
            </w:r>
          </w:p>
          <w:p w14:paraId="5E2939C3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6E99DD8E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Курган Образовательный центр ИТ –перемена </w:t>
            </w:r>
          </w:p>
          <w:p w14:paraId="1FD58A1F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детей с ограниченными возможностями здоровья (ОВЗ) в условиях реализации ФГОС 72 часа </w:t>
            </w:r>
          </w:p>
          <w:p w14:paraId="5E2092B7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A94CF3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noWrap/>
            <w:hideMark/>
          </w:tcPr>
          <w:p w14:paraId="53F9D148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Проектная деятельность, Здоровье сберегающие технологии, личнностно-ориентированные, ИКТ, групповые технологии</w:t>
            </w:r>
          </w:p>
        </w:tc>
      </w:tr>
      <w:tr w:rsidR="00EB3EA0" w:rsidRPr="00882EE2" w14:paraId="1E4EBDF2" w14:textId="77777777" w:rsidTr="00E24135">
        <w:trPr>
          <w:trHeight w:val="1905"/>
        </w:trPr>
        <w:tc>
          <w:tcPr>
            <w:tcW w:w="605" w:type="dxa"/>
          </w:tcPr>
          <w:p w14:paraId="4167C414" w14:textId="77777777" w:rsidR="00EB3EA0" w:rsidRDefault="00B441C2" w:rsidP="00EB3E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992" w:type="dxa"/>
          </w:tcPr>
          <w:p w14:paraId="44DA040A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Хромова Инга Витальевна </w:t>
            </w:r>
          </w:p>
        </w:tc>
        <w:tc>
          <w:tcPr>
            <w:tcW w:w="1134" w:type="dxa"/>
          </w:tcPr>
          <w:p w14:paraId="7AD9C620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17.02.1982 </w:t>
            </w:r>
          </w:p>
          <w:p w14:paraId="0F92B94E" w14:textId="77777777" w:rsidR="00EB3EA0" w:rsidRDefault="008364B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 xml:space="preserve"> года </w:t>
            </w:r>
          </w:p>
        </w:tc>
        <w:tc>
          <w:tcPr>
            <w:tcW w:w="1239" w:type="dxa"/>
          </w:tcPr>
          <w:p w14:paraId="0ADBAC99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Иркутск Иркутский государственный педагогический университет </w:t>
            </w:r>
          </w:p>
        </w:tc>
        <w:tc>
          <w:tcPr>
            <w:tcW w:w="1312" w:type="dxa"/>
          </w:tcPr>
          <w:p w14:paraId="28791318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Педагогики по направлению «Педагогика» </w:t>
            </w:r>
          </w:p>
        </w:tc>
        <w:tc>
          <w:tcPr>
            <w:tcW w:w="1183" w:type="dxa"/>
          </w:tcPr>
          <w:p w14:paraId="47DE4B52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классов </w:t>
            </w:r>
          </w:p>
        </w:tc>
        <w:tc>
          <w:tcPr>
            <w:tcW w:w="807" w:type="dxa"/>
            <w:noWrap/>
          </w:tcPr>
          <w:p w14:paraId="35FC6D32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02.09.2024</w:t>
            </w:r>
          </w:p>
        </w:tc>
        <w:tc>
          <w:tcPr>
            <w:tcW w:w="667" w:type="dxa"/>
            <w:noWrap/>
          </w:tcPr>
          <w:p w14:paraId="2FF5D9ED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05B62CDF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лет </w:t>
            </w:r>
          </w:p>
        </w:tc>
        <w:tc>
          <w:tcPr>
            <w:tcW w:w="544" w:type="dxa"/>
            <w:noWrap/>
          </w:tcPr>
          <w:p w14:paraId="38E41D56" w14:textId="77777777" w:rsidR="00FB4175" w:rsidRDefault="00FB417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22463A2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лет </w:t>
            </w:r>
          </w:p>
        </w:tc>
        <w:tc>
          <w:tcPr>
            <w:tcW w:w="620" w:type="dxa"/>
            <w:gridSpan w:val="2"/>
            <w:noWrap/>
          </w:tcPr>
          <w:p w14:paraId="7B3259DC" w14:textId="77777777" w:rsidR="00EB3EA0" w:rsidRDefault="00FB417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0" w:type="dxa"/>
          </w:tcPr>
          <w:p w14:paraId="55AE4FBF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категория с 18.11.2021 по 17.11.2026 г </w:t>
            </w:r>
          </w:p>
        </w:tc>
        <w:tc>
          <w:tcPr>
            <w:tcW w:w="1521" w:type="dxa"/>
            <w:shd w:val="clear" w:color="auto" w:fill="FFFFFF" w:themeFill="background1"/>
            <w:noWrap/>
          </w:tcPr>
          <w:p w14:paraId="1B3631EC" w14:textId="77777777" w:rsidR="00EB3EA0" w:rsidRDefault="0060177D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 Благодарственное письмо директор Центра технологии тестирования «Кенгуру плюс» </w:t>
            </w:r>
          </w:p>
          <w:p w14:paraId="0925F4EB" w14:textId="77777777" w:rsidR="0060177D" w:rsidRDefault="0060177D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="00CD09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31881B" w14:textId="77777777" w:rsidR="00CD0937" w:rsidRDefault="00CD0937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3F3824" w14:textId="77777777" w:rsidR="00CD0937" w:rsidRDefault="00CD0937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2" w:type="dxa"/>
          </w:tcPr>
          <w:p w14:paraId="2F59B018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 г. Смоленск ООО «Инфоурок» </w:t>
            </w:r>
          </w:p>
          <w:p w14:paraId="1EC55B97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Программе повышения квалификации « Основы религиозных культур и светской этики» 108 часов ___________________ </w:t>
            </w:r>
          </w:p>
          <w:p w14:paraId="145785A7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  г. Смоленск </w:t>
            </w:r>
          </w:p>
          <w:p w14:paraId="7CAF0A51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 Инфоурок» программе повышения квалификации «Стратегия формированиям навыков смыслового чтения у младших школьников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условиях организации реализации ФГОС НОО» </w:t>
            </w:r>
          </w:p>
          <w:p w14:paraId="622BBD89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43131134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Курган Образовательный центр ИТ перемена </w:t>
            </w:r>
          </w:p>
          <w:p w14:paraId="4D87C8F6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классного руководителя в соответствии с ФГОС 72 часа </w:t>
            </w:r>
          </w:p>
          <w:p w14:paraId="6D3573BC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36A5E27E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Курган Образовательный центр ИТ –перемена </w:t>
            </w:r>
          </w:p>
          <w:p w14:paraId="14EEC488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детей с ограниченными возможностями здоровья (ОВЗ) в условиях реализации ФГОС 72 часа </w:t>
            </w:r>
          </w:p>
          <w:p w14:paraId="26F65732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537BDF12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г. Красноярск повышение квалификации </w:t>
            </w:r>
          </w:p>
          <w:p w14:paraId="5229A16F" w14:textId="77777777" w:rsidR="00CD0937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«Методика решения математических задач: средний подход» Красноярский государственный педагогический универс</w:t>
            </w:r>
            <w:r w:rsidR="00CD0937">
              <w:rPr>
                <w:rFonts w:ascii="Times New Roman" w:hAnsi="Times New Roman" w:cs="Times New Roman"/>
                <w:sz w:val="20"/>
                <w:szCs w:val="20"/>
              </w:rPr>
              <w:t xml:space="preserve">итет им. В.П. Астафьева  72 час </w:t>
            </w:r>
          </w:p>
          <w:p w14:paraId="22230EBF" w14:textId="77777777" w:rsidR="00CD0937" w:rsidRDefault="00CD0937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35F96CAF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CB515D" w14:textId="77777777" w:rsidR="00CD0937" w:rsidRDefault="00CD0937" w:rsidP="00CD09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 г. Миасс  Реализация требований обновленных ФГОС НОО в работе учителя  72 часа </w:t>
            </w:r>
          </w:p>
          <w:p w14:paraId="5EFD23D1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noWrap/>
          </w:tcPr>
          <w:p w14:paraId="3053EA42" w14:textId="77777777" w:rsidR="00EB3EA0" w:rsidRPr="00BC76E3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3EA0" w:rsidRPr="00882EE2" w14:paraId="766B307E" w14:textId="77777777" w:rsidTr="00E24135">
        <w:trPr>
          <w:trHeight w:val="1905"/>
        </w:trPr>
        <w:tc>
          <w:tcPr>
            <w:tcW w:w="605" w:type="dxa"/>
          </w:tcPr>
          <w:p w14:paraId="4DD9A9D5" w14:textId="77777777" w:rsidR="00EB3EA0" w:rsidRDefault="00B441C2" w:rsidP="00EB3E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2" w:type="dxa"/>
          </w:tcPr>
          <w:p w14:paraId="32551DB5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Черненко Ульяна Низамиевна  </w:t>
            </w:r>
          </w:p>
        </w:tc>
        <w:tc>
          <w:tcPr>
            <w:tcW w:w="1134" w:type="dxa"/>
          </w:tcPr>
          <w:p w14:paraId="06616D9E" w14:textId="77777777" w:rsidR="00EB3EA0" w:rsidRDefault="008364B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20.06.2002, 23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239" w:type="dxa"/>
          </w:tcPr>
          <w:p w14:paraId="62B6F71A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 специальное Сибирский государственный   университет науки и технологии М.Ф. Решетнева  Информационная система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программирования </w:t>
            </w:r>
          </w:p>
          <w:p w14:paraId="20327CD6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BEBCFC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информатики </w:t>
            </w:r>
          </w:p>
        </w:tc>
        <w:tc>
          <w:tcPr>
            <w:tcW w:w="1183" w:type="dxa"/>
          </w:tcPr>
          <w:p w14:paraId="308F8579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информатики </w:t>
            </w:r>
          </w:p>
        </w:tc>
        <w:tc>
          <w:tcPr>
            <w:tcW w:w="807" w:type="dxa"/>
            <w:noWrap/>
          </w:tcPr>
          <w:p w14:paraId="0D004DEC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05.02.2024</w:t>
            </w:r>
          </w:p>
        </w:tc>
        <w:tc>
          <w:tcPr>
            <w:tcW w:w="667" w:type="dxa"/>
            <w:noWrap/>
          </w:tcPr>
          <w:p w14:paraId="5FBA1DD7" w14:textId="77777777" w:rsidR="00EB3EA0" w:rsidRDefault="00FB417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544" w:type="dxa"/>
            <w:noWrap/>
          </w:tcPr>
          <w:p w14:paraId="0217A969" w14:textId="77777777" w:rsidR="00EB3EA0" w:rsidRDefault="00FB417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20" w:type="dxa"/>
            <w:gridSpan w:val="2"/>
            <w:noWrap/>
          </w:tcPr>
          <w:p w14:paraId="60CACEA0" w14:textId="77777777" w:rsidR="00EB3EA0" w:rsidRDefault="00FB417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0" w:type="dxa"/>
          </w:tcPr>
          <w:p w14:paraId="5F65B3C8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 категории </w:t>
            </w:r>
          </w:p>
        </w:tc>
        <w:tc>
          <w:tcPr>
            <w:tcW w:w="1521" w:type="dxa"/>
            <w:shd w:val="clear" w:color="auto" w:fill="FFFFFF" w:themeFill="background1"/>
            <w:noWrap/>
          </w:tcPr>
          <w:p w14:paraId="5BAEE076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2" w:type="dxa"/>
          </w:tcPr>
          <w:p w14:paraId="5EE602C8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о переподготовке ООО «Академия современных технологий «Педагогика и методика преподавания математике» 520 часов </w:t>
            </w:r>
          </w:p>
          <w:p w14:paraId="39058C6C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24E8D5F1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 г. </w:t>
            </w:r>
            <w:r w:rsidR="00F05927">
              <w:rPr>
                <w:rFonts w:ascii="Times New Roman" w:hAnsi="Times New Roman" w:cs="Times New Roman"/>
                <w:sz w:val="20"/>
                <w:szCs w:val="20"/>
              </w:rPr>
              <w:t>Москва Московский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физико- технический институт « Быстрый старт в иск</w:t>
            </w:r>
            <w:r w:rsidR="00B5365A">
              <w:rPr>
                <w:rFonts w:ascii="Times New Roman" w:hAnsi="Times New Roman" w:cs="Times New Roman"/>
                <w:sz w:val="20"/>
                <w:szCs w:val="20"/>
              </w:rPr>
              <w:t>усственный интеллект »  72 часа</w:t>
            </w:r>
          </w:p>
          <w:p w14:paraId="136435B3" w14:textId="77777777" w:rsidR="00B5365A" w:rsidRDefault="00B5365A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</w:t>
            </w:r>
          </w:p>
          <w:p w14:paraId="066CE1E2" w14:textId="77777777" w:rsidR="00B5365A" w:rsidRDefault="00B5365A" w:rsidP="00B53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2025г. Екатеринбург «педагоги России : инновации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образовании»  Совершенствование компетенций  педагога: использование искусственного интеллекта и инновационных образовательных методик в условиях изменений в ФОП и обновленных ФГОС 144 часа </w:t>
            </w:r>
          </w:p>
          <w:p w14:paraId="1A224404" w14:textId="77777777" w:rsidR="00B5365A" w:rsidRDefault="00B5365A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noWrap/>
          </w:tcPr>
          <w:p w14:paraId="2F9807AC" w14:textId="77777777" w:rsidR="00EB3EA0" w:rsidRPr="00BC76E3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3EA0" w:rsidRPr="00882EE2" w14:paraId="64658A6B" w14:textId="77777777" w:rsidTr="00E24135">
        <w:trPr>
          <w:trHeight w:val="2258"/>
        </w:trPr>
        <w:tc>
          <w:tcPr>
            <w:tcW w:w="605" w:type="dxa"/>
          </w:tcPr>
          <w:p w14:paraId="093037E8" w14:textId="77777777" w:rsidR="00EB3EA0" w:rsidRPr="002E7CE0" w:rsidRDefault="00B441C2" w:rsidP="00EB3E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992" w:type="dxa"/>
            <w:hideMark/>
          </w:tcPr>
          <w:p w14:paraId="19DD6293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Шунтиков Андрей Николаевич</w:t>
            </w:r>
          </w:p>
        </w:tc>
        <w:tc>
          <w:tcPr>
            <w:tcW w:w="1134" w:type="dxa"/>
            <w:hideMark/>
          </w:tcPr>
          <w:p w14:paraId="5D1B6A15" w14:textId="77777777" w:rsidR="00EB3EA0" w:rsidRPr="00882EE2" w:rsidRDefault="008364B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10.02.1966 ,59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239" w:type="dxa"/>
            <w:hideMark/>
          </w:tcPr>
          <w:p w14:paraId="7FC188CF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Высшее. Киевский инженерно - строительный институт, 1988 г</w:t>
            </w:r>
          </w:p>
        </w:tc>
        <w:tc>
          <w:tcPr>
            <w:tcW w:w="1312" w:type="dxa"/>
            <w:hideMark/>
          </w:tcPr>
          <w:p w14:paraId="3EAA5D98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Инженер железобетонного производства</w:t>
            </w:r>
          </w:p>
        </w:tc>
        <w:tc>
          <w:tcPr>
            <w:tcW w:w="1183" w:type="dxa"/>
            <w:hideMark/>
          </w:tcPr>
          <w:p w14:paraId="28D55561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807" w:type="dxa"/>
            <w:hideMark/>
          </w:tcPr>
          <w:p w14:paraId="1B3936D1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25.08.2014</w:t>
            </w:r>
          </w:p>
        </w:tc>
        <w:tc>
          <w:tcPr>
            <w:tcW w:w="667" w:type="dxa"/>
            <w:noWrap/>
            <w:hideMark/>
          </w:tcPr>
          <w:p w14:paraId="7CF8BBD3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544" w:type="dxa"/>
            <w:noWrap/>
            <w:hideMark/>
          </w:tcPr>
          <w:p w14:paraId="6D4A8DED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B417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82EE2">
              <w:rPr>
                <w:rFonts w:ascii="Times New Roman" w:hAnsi="Times New Roman" w:cs="Times New Roman"/>
                <w:sz w:val="20"/>
                <w:szCs w:val="20"/>
              </w:rPr>
              <w:t xml:space="preserve">л </w:t>
            </w:r>
          </w:p>
        </w:tc>
        <w:tc>
          <w:tcPr>
            <w:tcW w:w="620" w:type="dxa"/>
            <w:gridSpan w:val="2"/>
            <w:noWrap/>
            <w:hideMark/>
          </w:tcPr>
          <w:p w14:paraId="6033BC19" w14:textId="77777777" w:rsidR="00EB3EA0" w:rsidRPr="00882EE2" w:rsidRDefault="00FB417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</w:p>
        </w:tc>
        <w:tc>
          <w:tcPr>
            <w:tcW w:w="1000" w:type="dxa"/>
            <w:hideMark/>
          </w:tcPr>
          <w:p w14:paraId="3BC406CA" w14:textId="77777777" w:rsidR="00EB3EA0" w:rsidRPr="004F354E" w:rsidRDefault="00EB3EA0" w:rsidP="00EB3EA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82E83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 27.04.2023 г по 26.04.2028 г, приказ №324-11-05 от 16.05.2023 г </w:t>
            </w:r>
          </w:p>
        </w:tc>
        <w:tc>
          <w:tcPr>
            <w:tcW w:w="1521" w:type="dxa"/>
            <w:shd w:val="clear" w:color="auto" w:fill="FFFFFF" w:themeFill="background1"/>
            <w:noWrap/>
            <w:hideMark/>
          </w:tcPr>
          <w:p w14:paraId="6A4548F3" w14:textId="77777777" w:rsidR="00EB3EA0" w:rsidRPr="00783B73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2018 г. Благодарность от КГБОУ «Таежнинской школы </w:t>
            </w:r>
            <w:r w:rsidRPr="00783B73">
              <w:rPr>
                <w:rFonts w:ascii="Times New Roman" w:hAnsi="Times New Roman" w:cs="Times New Roman"/>
                <w:sz w:val="20"/>
                <w:szCs w:val="20"/>
              </w:rPr>
              <w:t>интернат»</w:t>
            </w:r>
          </w:p>
          <w:p w14:paraId="7F0C7CBF" w14:textId="77777777" w:rsidR="00EB3EA0" w:rsidRPr="00783B73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B73"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1D1AAFDD" w14:textId="77777777" w:rsidR="00EB3EA0" w:rsidRPr="00783B73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B73">
              <w:rPr>
                <w:rFonts w:ascii="Times New Roman" w:hAnsi="Times New Roman" w:cs="Times New Roman"/>
                <w:sz w:val="20"/>
                <w:szCs w:val="20"/>
              </w:rPr>
              <w:t xml:space="preserve">2019 г. грамота начальника Управления образования Богучанского района </w:t>
            </w:r>
          </w:p>
          <w:p w14:paraId="23D96A28" w14:textId="77777777" w:rsidR="00EB3EA0" w:rsidRPr="00783B73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B73">
              <w:rPr>
                <w:rFonts w:ascii="Times New Roman" w:hAnsi="Times New Roman" w:cs="Times New Roman"/>
                <w:sz w:val="20"/>
                <w:szCs w:val="20"/>
              </w:rPr>
              <w:t>____________ 2019 г Диплом районного управления культуры Богучанского района</w:t>
            </w:r>
          </w:p>
          <w:p w14:paraId="66CA5533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B73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7B33691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 грамота от Главы Таежнинского сельсовета </w:t>
            </w:r>
          </w:p>
          <w:p w14:paraId="7E541A01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14:paraId="7B769976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2" w:type="dxa"/>
            <w:noWrap/>
            <w:hideMark/>
          </w:tcPr>
          <w:p w14:paraId="0FEA42E0" w14:textId="77777777" w:rsidR="00EB3EA0" w:rsidRPr="00783B73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27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  <w:r w:rsidRPr="00783B73">
              <w:rPr>
                <w:rFonts w:ascii="Times New Roman" w:hAnsi="Times New Roman" w:cs="Times New Roman"/>
                <w:sz w:val="20"/>
                <w:szCs w:val="20"/>
              </w:rPr>
              <w:t xml:space="preserve">2015 г ОААНОВО «МПСУ» профессиональная переподготовка по дополнительной профессиональной программе «Специальное дефектологическое образования.» /дист. 320 часов </w:t>
            </w:r>
          </w:p>
          <w:p w14:paraId="29143A5B" w14:textId="77777777" w:rsidR="00EB3EA0" w:rsidRPr="00783B73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B73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 </w:t>
            </w:r>
          </w:p>
          <w:p w14:paraId="080F8AA1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г. Москва «Столичный учебный центр» Современная педагогика технологии Эффективное применение в образовательном процесс</w:t>
            </w:r>
            <w:r w:rsidR="00034909">
              <w:rPr>
                <w:rFonts w:ascii="Times New Roman" w:hAnsi="Times New Roman" w:cs="Times New Roman"/>
                <w:sz w:val="20"/>
                <w:szCs w:val="20"/>
              </w:rPr>
              <w:t>е в контексте реализации ФГОС»/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дист.</w:t>
            </w:r>
          </w:p>
          <w:p w14:paraId="57460699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  </w:t>
            </w:r>
          </w:p>
          <w:p w14:paraId="3477F9B1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 г. Красноярск ООО Изобразительное искусство как творческая составляющая развития обучающихся в системе образования в условиях реализации ФГОС 72 ч./дист.</w:t>
            </w:r>
          </w:p>
          <w:p w14:paraId="79B2DA88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5D768E70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2020 г. г. Москва «Фонд новых форм развития образования» «Современные проектные методы развития высокотехнологичных предметных навыков обучающихся предметной </w:t>
            </w:r>
            <w:r w:rsidR="00F05927">
              <w:rPr>
                <w:rFonts w:ascii="Times New Roman" w:hAnsi="Times New Roman" w:cs="Times New Roman"/>
                <w:sz w:val="20"/>
                <w:szCs w:val="20"/>
              </w:rPr>
              <w:t>области   «Технологии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32 часа/дист. </w:t>
            </w:r>
          </w:p>
          <w:p w14:paraId="2843426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 2021 г. Красноярск</w:t>
            </w:r>
          </w:p>
          <w:p w14:paraId="3757D3A5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«Красноярский краевой институт повышения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квалификации и профессиональной переподготовке работников образования «Реализация содержания предметной области «Технология» в соответствии с Концепцией робототехника» 36 часов.</w:t>
            </w:r>
          </w:p>
          <w:p w14:paraId="3F5F3370" w14:textId="77777777" w:rsidR="00B5365A" w:rsidRDefault="00B5365A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42452901" w14:textId="77777777" w:rsidR="00B5365A" w:rsidRDefault="00B5365A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42D29E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96EDA4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2751F8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noWrap/>
            <w:hideMark/>
          </w:tcPr>
          <w:p w14:paraId="7C806311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A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Проектная деятельность, Здоровье сберегающие технологии, личнностно-ориентированные,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ИКТ, групповые технологии</w:t>
            </w:r>
          </w:p>
        </w:tc>
      </w:tr>
      <w:tr w:rsidR="00EB3EA0" w:rsidRPr="00882EE2" w14:paraId="4A296AAC" w14:textId="77777777" w:rsidTr="00E24135">
        <w:trPr>
          <w:trHeight w:val="2258"/>
        </w:trPr>
        <w:tc>
          <w:tcPr>
            <w:tcW w:w="605" w:type="dxa"/>
          </w:tcPr>
          <w:p w14:paraId="267C25D5" w14:textId="77777777" w:rsidR="00EB3EA0" w:rsidRDefault="00B441C2" w:rsidP="00EB3E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992" w:type="dxa"/>
          </w:tcPr>
          <w:p w14:paraId="03C412A2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Шашкова Марина Ильдаровна </w:t>
            </w:r>
          </w:p>
        </w:tc>
        <w:tc>
          <w:tcPr>
            <w:tcW w:w="1134" w:type="dxa"/>
          </w:tcPr>
          <w:p w14:paraId="140B7173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09.02.2002</w:t>
            </w:r>
          </w:p>
          <w:p w14:paraId="160BFCC8" w14:textId="77777777" w:rsidR="00EB3EA0" w:rsidRDefault="008364B5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EB3EA0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239" w:type="dxa"/>
          </w:tcPr>
          <w:p w14:paraId="64ED3A61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 профессиональное</w:t>
            </w:r>
          </w:p>
          <w:p w14:paraId="7BE57E24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 Усть – Лабинский социально педагогический колледж» </w:t>
            </w:r>
          </w:p>
        </w:tc>
        <w:tc>
          <w:tcPr>
            <w:tcW w:w="1312" w:type="dxa"/>
          </w:tcPr>
          <w:p w14:paraId="2E25224A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начальных классов </w:t>
            </w:r>
          </w:p>
        </w:tc>
        <w:tc>
          <w:tcPr>
            <w:tcW w:w="1183" w:type="dxa"/>
          </w:tcPr>
          <w:p w14:paraId="61A14A6C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классов </w:t>
            </w:r>
          </w:p>
        </w:tc>
        <w:tc>
          <w:tcPr>
            <w:tcW w:w="807" w:type="dxa"/>
          </w:tcPr>
          <w:p w14:paraId="03B0ED66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01.09.2022</w:t>
            </w:r>
          </w:p>
        </w:tc>
        <w:tc>
          <w:tcPr>
            <w:tcW w:w="667" w:type="dxa"/>
            <w:noWrap/>
          </w:tcPr>
          <w:p w14:paraId="35902591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4" w:type="dxa"/>
            <w:noWrap/>
          </w:tcPr>
          <w:p w14:paraId="75FDF866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0" w:type="dxa"/>
            <w:gridSpan w:val="2"/>
            <w:noWrap/>
          </w:tcPr>
          <w:p w14:paraId="2B2F6142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0" w:type="dxa"/>
          </w:tcPr>
          <w:p w14:paraId="53B2F2B9" w14:textId="77777777" w:rsidR="00EB3EA0" w:rsidRPr="00582E83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 категории </w:t>
            </w:r>
          </w:p>
        </w:tc>
        <w:tc>
          <w:tcPr>
            <w:tcW w:w="1521" w:type="dxa"/>
            <w:shd w:val="clear" w:color="auto" w:fill="FFFFFF" w:themeFill="background1"/>
            <w:noWrap/>
          </w:tcPr>
          <w:p w14:paraId="13168391" w14:textId="77777777" w:rsidR="00EB3EA0" w:rsidRPr="00783B73" w:rsidRDefault="00EB3EA0" w:rsidP="00EB3E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52" w:type="dxa"/>
            <w:noWrap/>
          </w:tcPr>
          <w:p w14:paraId="61C21BC7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 г г. Москва «Академия реализации государственной политики и профессионального развития работников образования Министерства просвещения Российской Федерации» Разговоры о важном»: система работы классного руководителя</w:t>
            </w:r>
          </w:p>
          <w:p w14:paraId="6EB093C8" w14:textId="77777777" w:rsidR="00EB3EA0" w:rsidRPr="00882EE2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 куратора) 58 часов  </w:t>
            </w:r>
          </w:p>
        </w:tc>
        <w:tc>
          <w:tcPr>
            <w:tcW w:w="1159" w:type="dxa"/>
            <w:noWrap/>
          </w:tcPr>
          <w:p w14:paraId="07224E7B" w14:textId="77777777" w:rsidR="00EB3EA0" w:rsidRDefault="00EB3EA0" w:rsidP="00EB3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EE25D9" w14:textId="77777777" w:rsidR="00AD1C3D" w:rsidRDefault="00AD1C3D">
      <w:pPr>
        <w:rPr>
          <w:rFonts w:ascii="Times New Roman" w:hAnsi="Times New Roman" w:cs="Times New Roman"/>
          <w:color w:val="FF0000"/>
          <w:sz w:val="20"/>
          <w:szCs w:val="20"/>
        </w:rPr>
      </w:pPr>
    </w:p>
    <w:p w14:paraId="182EB5C0" w14:textId="77777777" w:rsidR="00A83E9C" w:rsidRDefault="00A83E9C">
      <w:pPr>
        <w:rPr>
          <w:rFonts w:ascii="Times New Roman" w:hAnsi="Times New Roman" w:cs="Times New Roman"/>
          <w:color w:val="FF0000"/>
          <w:sz w:val="20"/>
          <w:szCs w:val="20"/>
        </w:rPr>
      </w:pPr>
    </w:p>
    <w:p w14:paraId="52FF37E7" w14:textId="77777777" w:rsidR="00A83E9C" w:rsidRDefault="00A83E9C">
      <w:pPr>
        <w:rPr>
          <w:rFonts w:ascii="Times New Roman" w:hAnsi="Times New Roman" w:cs="Times New Roman"/>
          <w:color w:val="FF0000"/>
          <w:sz w:val="20"/>
          <w:szCs w:val="20"/>
        </w:rPr>
      </w:pPr>
    </w:p>
    <w:p w14:paraId="241078C1" w14:textId="77777777" w:rsidR="00867C5C" w:rsidRPr="00DC40B8" w:rsidRDefault="00867C5C">
      <w:pPr>
        <w:rPr>
          <w:rFonts w:ascii="Times New Roman" w:hAnsi="Times New Roman" w:cs="Times New Roman"/>
          <w:color w:val="FF0000"/>
          <w:sz w:val="20"/>
          <w:szCs w:val="20"/>
        </w:rPr>
      </w:pPr>
    </w:p>
    <w:sectPr w:rsidR="00867C5C" w:rsidRPr="00DC40B8" w:rsidSect="00DC40B8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6FDC9" w14:textId="77777777" w:rsidR="004C2574" w:rsidRDefault="004C2574" w:rsidP="00A57A79">
      <w:pPr>
        <w:spacing w:after="0" w:line="240" w:lineRule="auto"/>
      </w:pPr>
      <w:r>
        <w:separator/>
      </w:r>
    </w:p>
  </w:endnote>
  <w:endnote w:type="continuationSeparator" w:id="0">
    <w:p w14:paraId="022C76F7" w14:textId="77777777" w:rsidR="004C2574" w:rsidRDefault="004C2574" w:rsidP="00A57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4A4D2" w14:textId="77777777" w:rsidR="004C2574" w:rsidRDefault="004C2574" w:rsidP="00A57A79">
      <w:pPr>
        <w:spacing w:after="0" w:line="240" w:lineRule="auto"/>
      </w:pPr>
      <w:r>
        <w:separator/>
      </w:r>
    </w:p>
  </w:footnote>
  <w:footnote w:type="continuationSeparator" w:id="0">
    <w:p w14:paraId="5DEE25FB" w14:textId="77777777" w:rsidR="004C2574" w:rsidRDefault="004C2574" w:rsidP="00A57A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2BA6"/>
    <w:rsid w:val="00006A08"/>
    <w:rsid w:val="000074F3"/>
    <w:rsid w:val="000077A8"/>
    <w:rsid w:val="00007EE0"/>
    <w:rsid w:val="00010743"/>
    <w:rsid w:val="00010FB0"/>
    <w:rsid w:val="00012EE5"/>
    <w:rsid w:val="00013DE0"/>
    <w:rsid w:val="0001604F"/>
    <w:rsid w:val="00016CC8"/>
    <w:rsid w:val="00017BE7"/>
    <w:rsid w:val="00017E49"/>
    <w:rsid w:val="000200E5"/>
    <w:rsid w:val="00021B0B"/>
    <w:rsid w:val="00021C87"/>
    <w:rsid w:val="00022A90"/>
    <w:rsid w:val="00023A6B"/>
    <w:rsid w:val="00027388"/>
    <w:rsid w:val="00030B67"/>
    <w:rsid w:val="00032B82"/>
    <w:rsid w:val="00032C06"/>
    <w:rsid w:val="00034909"/>
    <w:rsid w:val="00035CE3"/>
    <w:rsid w:val="00040643"/>
    <w:rsid w:val="0004228F"/>
    <w:rsid w:val="00043B14"/>
    <w:rsid w:val="00046FEE"/>
    <w:rsid w:val="00047B67"/>
    <w:rsid w:val="00047C9F"/>
    <w:rsid w:val="00047E22"/>
    <w:rsid w:val="000554D4"/>
    <w:rsid w:val="0005559C"/>
    <w:rsid w:val="0006224A"/>
    <w:rsid w:val="00066199"/>
    <w:rsid w:val="00066A08"/>
    <w:rsid w:val="000677D5"/>
    <w:rsid w:val="00070FE1"/>
    <w:rsid w:val="0007168D"/>
    <w:rsid w:val="00074394"/>
    <w:rsid w:val="00075D33"/>
    <w:rsid w:val="000811F7"/>
    <w:rsid w:val="00082A48"/>
    <w:rsid w:val="00084016"/>
    <w:rsid w:val="00084E1E"/>
    <w:rsid w:val="00086C4E"/>
    <w:rsid w:val="00091318"/>
    <w:rsid w:val="00091671"/>
    <w:rsid w:val="0009533F"/>
    <w:rsid w:val="00095D3A"/>
    <w:rsid w:val="00096D9A"/>
    <w:rsid w:val="00097459"/>
    <w:rsid w:val="000A2C6A"/>
    <w:rsid w:val="000A4DEC"/>
    <w:rsid w:val="000A5B24"/>
    <w:rsid w:val="000B0C57"/>
    <w:rsid w:val="000B3949"/>
    <w:rsid w:val="000B3997"/>
    <w:rsid w:val="000B5680"/>
    <w:rsid w:val="000B5CB8"/>
    <w:rsid w:val="000B6E74"/>
    <w:rsid w:val="000C02FA"/>
    <w:rsid w:val="000C20AB"/>
    <w:rsid w:val="000C4908"/>
    <w:rsid w:val="000C4AEB"/>
    <w:rsid w:val="000C5D10"/>
    <w:rsid w:val="000C7949"/>
    <w:rsid w:val="000D1773"/>
    <w:rsid w:val="000D24FA"/>
    <w:rsid w:val="000D34A1"/>
    <w:rsid w:val="000D36D8"/>
    <w:rsid w:val="000E0467"/>
    <w:rsid w:val="000E297D"/>
    <w:rsid w:val="000E3697"/>
    <w:rsid w:val="000E4BEA"/>
    <w:rsid w:val="000E5BB2"/>
    <w:rsid w:val="000E7AA6"/>
    <w:rsid w:val="000E7EE5"/>
    <w:rsid w:val="000F5C20"/>
    <w:rsid w:val="000F72A5"/>
    <w:rsid w:val="00100A08"/>
    <w:rsid w:val="00102BA1"/>
    <w:rsid w:val="00102DFE"/>
    <w:rsid w:val="00103BFC"/>
    <w:rsid w:val="00103F71"/>
    <w:rsid w:val="0011041D"/>
    <w:rsid w:val="001115E9"/>
    <w:rsid w:val="001128CC"/>
    <w:rsid w:val="00112BFC"/>
    <w:rsid w:val="001138BE"/>
    <w:rsid w:val="0011391A"/>
    <w:rsid w:val="00115783"/>
    <w:rsid w:val="001164C5"/>
    <w:rsid w:val="00120990"/>
    <w:rsid w:val="00121287"/>
    <w:rsid w:val="00123B2F"/>
    <w:rsid w:val="00124863"/>
    <w:rsid w:val="00126177"/>
    <w:rsid w:val="00126CE7"/>
    <w:rsid w:val="00132BA6"/>
    <w:rsid w:val="00136F9C"/>
    <w:rsid w:val="00137201"/>
    <w:rsid w:val="001376F2"/>
    <w:rsid w:val="00137775"/>
    <w:rsid w:val="00140CEF"/>
    <w:rsid w:val="00141CB9"/>
    <w:rsid w:val="00142549"/>
    <w:rsid w:val="0014520B"/>
    <w:rsid w:val="001517A1"/>
    <w:rsid w:val="001608D5"/>
    <w:rsid w:val="00161EED"/>
    <w:rsid w:val="00163F4C"/>
    <w:rsid w:val="00164118"/>
    <w:rsid w:val="00164F4B"/>
    <w:rsid w:val="00165A7A"/>
    <w:rsid w:val="00165F2E"/>
    <w:rsid w:val="001704BB"/>
    <w:rsid w:val="00173A22"/>
    <w:rsid w:val="00173C82"/>
    <w:rsid w:val="00174219"/>
    <w:rsid w:val="00176692"/>
    <w:rsid w:val="00177761"/>
    <w:rsid w:val="001803A4"/>
    <w:rsid w:val="00181820"/>
    <w:rsid w:val="001820FB"/>
    <w:rsid w:val="001835BC"/>
    <w:rsid w:val="00183CAB"/>
    <w:rsid w:val="00184B02"/>
    <w:rsid w:val="00190783"/>
    <w:rsid w:val="00192023"/>
    <w:rsid w:val="00193EA8"/>
    <w:rsid w:val="00196774"/>
    <w:rsid w:val="0019679A"/>
    <w:rsid w:val="001A1920"/>
    <w:rsid w:val="001A3197"/>
    <w:rsid w:val="001A7655"/>
    <w:rsid w:val="001B04AA"/>
    <w:rsid w:val="001B28B7"/>
    <w:rsid w:val="001B32E6"/>
    <w:rsid w:val="001B44CB"/>
    <w:rsid w:val="001B5EF2"/>
    <w:rsid w:val="001C1561"/>
    <w:rsid w:val="001C1BFC"/>
    <w:rsid w:val="001C2225"/>
    <w:rsid w:val="001C2A43"/>
    <w:rsid w:val="001C7855"/>
    <w:rsid w:val="001D1BC2"/>
    <w:rsid w:val="001D1E8A"/>
    <w:rsid w:val="001D4470"/>
    <w:rsid w:val="001D526B"/>
    <w:rsid w:val="001D5D13"/>
    <w:rsid w:val="001D6A2C"/>
    <w:rsid w:val="001E0C6B"/>
    <w:rsid w:val="001E24B4"/>
    <w:rsid w:val="001E3B00"/>
    <w:rsid w:val="001F0324"/>
    <w:rsid w:val="001F2859"/>
    <w:rsid w:val="001F3583"/>
    <w:rsid w:val="001F489E"/>
    <w:rsid w:val="0020081F"/>
    <w:rsid w:val="0020275A"/>
    <w:rsid w:val="00202E1B"/>
    <w:rsid w:val="00204871"/>
    <w:rsid w:val="00211104"/>
    <w:rsid w:val="002117CF"/>
    <w:rsid w:val="00213CEE"/>
    <w:rsid w:val="002140FE"/>
    <w:rsid w:val="00215BF9"/>
    <w:rsid w:val="002227C2"/>
    <w:rsid w:val="00224CEA"/>
    <w:rsid w:val="00225B13"/>
    <w:rsid w:val="002339D7"/>
    <w:rsid w:val="00240A9F"/>
    <w:rsid w:val="00242D4B"/>
    <w:rsid w:val="002444A6"/>
    <w:rsid w:val="00246560"/>
    <w:rsid w:val="00250276"/>
    <w:rsid w:val="002507AB"/>
    <w:rsid w:val="0025251F"/>
    <w:rsid w:val="00255ABE"/>
    <w:rsid w:val="00256BF2"/>
    <w:rsid w:val="0026244D"/>
    <w:rsid w:val="00266745"/>
    <w:rsid w:val="00266BAD"/>
    <w:rsid w:val="00266F08"/>
    <w:rsid w:val="00267981"/>
    <w:rsid w:val="00275798"/>
    <w:rsid w:val="00277DB9"/>
    <w:rsid w:val="00282C8B"/>
    <w:rsid w:val="00284B83"/>
    <w:rsid w:val="002863CF"/>
    <w:rsid w:val="00286D57"/>
    <w:rsid w:val="002928FB"/>
    <w:rsid w:val="00292DBD"/>
    <w:rsid w:val="002936A4"/>
    <w:rsid w:val="00294CE0"/>
    <w:rsid w:val="00296B30"/>
    <w:rsid w:val="002A14B4"/>
    <w:rsid w:val="002A22EA"/>
    <w:rsid w:val="002A23B8"/>
    <w:rsid w:val="002A2A61"/>
    <w:rsid w:val="002A5E70"/>
    <w:rsid w:val="002A62A2"/>
    <w:rsid w:val="002A666B"/>
    <w:rsid w:val="002A7B3F"/>
    <w:rsid w:val="002B02D2"/>
    <w:rsid w:val="002B04B2"/>
    <w:rsid w:val="002B32D0"/>
    <w:rsid w:val="002B6B06"/>
    <w:rsid w:val="002B78AC"/>
    <w:rsid w:val="002B78F8"/>
    <w:rsid w:val="002C26E6"/>
    <w:rsid w:val="002C38C7"/>
    <w:rsid w:val="002C5103"/>
    <w:rsid w:val="002C5852"/>
    <w:rsid w:val="002C59B4"/>
    <w:rsid w:val="002C78B4"/>
    <w:rsid w:val="002D2701"/>
    <w:rsid w:val="002D5608"/>
    <w:rsid w:val="002D6948"/>
    <w:rsid w:val="002D6B1D"/>
    <w:rsid w:val="002E16EF"/>
    <w:rsid w:val="002E55C5"/>
    <w:rsid w:val="002E5B90"/>
    <w:rsid w:val="002E7CE0"/>
    <w:rsid w:val="002E7F43"/>
    <w:rsid w:val="002F2454"/>
    <w:rsid w:val="002F435F"/>
    <w:rsid w:val="0030653D"/>
    <w:rsid w:val="00310919"/>
    <w:rsid w:val="00313200"/>
    <w:rsid w:val="003138A4"/>
    <w:rsid w:val="003160F4"/>
    <w:rsid w:val="00320393"/>
    <w:rsid w:val="003223EE"/>
    <w:rsid w:val="00323C96"/>
    <w:rsid w:val="00323D31"/>
    <w:rsid w:val="00323F8D"/>
    <w:rsid w:val="00326272"/>
    <w:rsid w:val="00331121"/>
    <w:rsid w:val="00334CEB"/>
    <w:rsid w:val="00335FCB"/>
    <w:rsid w:val="00342877"/>
    <w:rsid w:val="00343E52"/>
    <w:rsid w:val="00346990"/>
    <w:rsid w:val="003509FC"/>
    <w:rsid w:val="003520B3"/>
    <w:rsid w:val="003521AF"/>
    <w:rsid w:val="0035225F"/>
    <w:rsid w:val="003610C2"/>
    <w:rsid w:val="0036170C"/>
    <w:rsid w:val="003626EF"/>
    <w:rsid w:val="003627A5"/>
    <w:rsid w:val="00362AC3"/>
    <w:rsid w:val="00362F5F"/>
    <w:rsid w:val="00363B8C"/>
    <w:rsid w:val="003640F7"/>
    <w:rsid w:val="00365D11"/>
    <w:rsid w:val="00370D59"/>
    <w:rsid w:val="00370D9B"/>
    <w:rsid w:val="00371874"/>
    <w:rsid w:val="00373745"/>
    <w:rsid w:val="003738CA"/>
    <w:rsid w:val="003750C3"/>
    <w:rsid w:val="003761B8"/>
    <w:rsid w:val="003777AD"/>
    <w:rsid w:val="00380459"/>
    <w:rsid w:val="0038147C"/>
    <w:rsid w:val="0038165C"/>
    <w:rsid w:val="00383195"/>
    <w:rsid w:val="00385972"/>
    <w:rsid w:val="00386377"/>
    <w:rsid w:val="00386C40"/>
    <w:rsid w:val="00392786"/>
    <w:rsid w:val="003934C9"/>
    <w:rsid w:val="003949A1"/>
    <w:rsid w:val="00395F4E"/>
    <w:rsid w:val="00396D0D"/>
    <w:rsid w:val="00397C14"/>
    <w:rsid w:val="003A0C1B"/>
    <w:rsid w:val="003A0F86"/>
    <w:rsid w:val="003A18B7"/>
    <w:rsid w:val="003A250C"/>
    <w:rsid w:val="003A278F"/>
    <w:rsid w:val="003A7475"/>
    <w:rsid w:val="003A77E6"/>
    <w:rsid w:val="003B3FD7"/>
    <w:rsid w:val="003B4238"/>
    <w:rsid w:val="003B512D"/>
    <w:rsid w:val="003B63E7"/>
    <w:rsid w:val="003B705D"/>
    <w:rsid w:val="003B7D39"/>
    <w:rsid w:val="003C3EB9"/>
    <w:rsid w:val="003C538F"/>
    <w:rsid w:val="003C5431"/>
    <w:rsid w:val="003C785B"/>
    <w:rsid w:val="003D0C97"/>
    <w:rsid w:val="003D21EB"/>
    <w:rsid w:val="003D2440"/>
    <w:rsid w:val="003D3B09"/>
    <w:rsid w:val="003D7282"/>
    <w:rsid w:val="003E008C"/>
    <w:rsid w:val="003E1267"/>
    <w:rsid w:val="003E2399"/>
    <w:rsid w:val="003E611C"/>
    <w:rsid w:val="003E66CC"/>
    <w:rsid w:val="003F2ACA"/>
    <w:rsid w:val="003F6264"/>
    <w:rsid w:val="003F691C"/>
    <w:rsid w:val="00400AF8"/>
    <w:rsid w:val="00404247"/>
    <w:rsid w:val="00405DD3"/>
    <w:rsid w:val="00405EB0"/>
    <w:rsid w:val="00406CA1"/>
    <w:rsid w:val="00407836"/>
    <w:rsid w:val="004105CF"/>
    <w:rsid w:val="00410EBA"/>
    <w:rsid w:val="004115F6"/>
    <w:rsid w:val="00415020"/>
    <w:rsid w:val="00422F19"/>
    <w:rsid w:val="004247E4"/>
    <w:rsid w:val="004250ED"/>
    <w:rsid w:val="00426B97"/>
    <w:rsid w:val="00427AF9"/>
    <w:rsid w:val="00430011"/>
    <w:rsid w:val="004322B8"/>
    <w:rsid w:val="0043472F"/>
    <w:rsid w:val="00435159"/>
    <w:rsid w:val="00437284"/>
    <w:rsid w:val="0044016F"/>
    <w:rsid w:val="00440C01"/>
    <w:rsid w:val="00442EA0"/>
    <w:rsid w:val="00443399"/>
    <w:rsid w:val="00443AD0"/>
    <w:rsid w:val="00444BD8"/>
    <w:rsid w:val="004472F8"/>
    <w:rsid w:val="00455353"/>
    <w:rsid w:val="00457B73"/>
    <w:rsid w:val="00463867"/>
    <w:rsid w:val="0046428E"/>
    <w:rsid w:val="00466E30"/>
    <w:rsid w:val="00471CD4"/>
    <w:rsid w:val="004755C8"/>
    <w:rsid w:val="00476279"/>
    <w:rsid w:val="00476ED7"/>
    <w:rsid w:val="0047771B"/>
    <w:rsid w:val="00477AA3"/>
    <w:rsid w:val="00477F0F"/>
    <w:rsid w:val="0048171D"/>
    <w:rsid w:val="004819DB"/>
    <w:rsid w:val="00481BAC"/>
    <w:rsid w:val="00483A55"/>
    <w:rsid w:val="004848FF"/>
    <w:rsid w:val="00485CCC"/>
    <w:rsid w:val="004861EE"/>
    <w:rsid w:val="00491B67"/>
    <w:rsid w:val="00491BFE"/>
    <w:rsid w:val="0049416C"/>
    <w:rsid w:val="0049581F"/>
    <w:rsid w:val="004973CD"/>
    <w:rsid w:val="004A104F"/>
    <w:rsid w:val="004A3215"/>
    <w:rsid w:val="004A3B2A"/>
    <w:rsid w:val="004A5239"/>
    <w:rsid w:val="004A7BC2"/>
    <w:rsid w:val="004B1E94"/>
    <w:rsid w:val="004B2E7B"/>
    <w:rsid w:val="004B30CD"/>
    <w:rsid w:val="004B5332"/>
    <w:rsid w:val="004C2574"/>
    <w:rsid w:val="004C3418"/>
    <w:rsid w:val="004C6CE1"/>
    <w:rsid w:val="004D1071"/>
    <w:rsid w:val="004D25E2"/>
    <w:rsid w:val="004D4A39"/>
    <w:rsid w:val="004D6EE3"/>
    <w:rsid w:val="004E08DB"/>
    <w:rsid w:val="004E22D7"/>
    <w:rsid w:val="004E39A6"/>
    <w:rsid w:val="004E4DD6"/>
    <w:rsid w:val="004E5602"/>
    <w:rsid w:val="004F354E"/>
    <w:rsid w:val="004F597D"/>
    <w:rsid w:val="004F5A49"/>
    <w:rsid w:val="004F6183"/>
    <w:rsid w:val="004F655E"/>
    <w:rsid w:val="004F6883"/>
    <w:rsid w:val="004F7334"/>
    <w:rsid w:val="004F7D5F"/>
    <w:rsid w:val="00500374"/>
    <w:rsid w:val="00502F18"/>
    <w:rsid w:val="00503960"/>
    <w:rsid w:val="00504CEE"/>
    <w:rsid w:val="00504E06"/>
    <w:rsid w:val="0050539C"/>
    <w:rsid w:val="00524694"/>
    <w:rsid w:val="005265E3"/>
    <w:rsid w:val="00530376"/>
    <w:rsid w:val="00530572"/>
    <w:rsid w:val="0053423A"/>
    <w:rsid w:val="00534896"/>
    <w:rsid w:val="00535866"/>
    <w:rsid w:val="005360A4"/>
    <w:rsid w:val="005362F0"/>
    <w:rsid w:val="005379B5"/>
    <w:rsid w:val="00537BDE"/>
    <w:rsid w:val="00537E9B"/>
    <w:rsid w:val="0054305E"/>
    <w:rsid w:val="00544431"/>
    <w:rsid w:val="00546438"/>
    <w:rsid w:val="00547934"/>
    <w:rsid w:val="00552460"/>
    <w:rsid w:val="00554DE5"/>
    <w:rsid w:val="0055528F"/>
    <w:rsid w:val="00556887"/>
    <w:rsid w:val="00557C9F"/>
    <w:rsid w:val="00560E7F"/>
    <w:rsid w:val="005616FD"/>
    <w:rsid w:val="005621A1"/>
    <w:rsid w:val="00566381"/>
    <w:rsid w:val="005667AB"/>
    <w:rsid w:val="00570A6E"/>
    <w:rsid w:val="00571646"/>
    <w:rsid w:val="00573D69"/>
    <w:rsid w:val="0057550E"/>
    <w:rsid w:val="005802A4"/>
    <w:rsid w:val="0058152F"/>
    <w:rsid w:val="00582E83"/>
    <w:rsid w:val="005842E4"/>
    <w:rsid w:val="005854BB"/>
    <w:rsid w:val="00587460"/>
    <w:rsid w:val="005878D7"/>
    <w:rsid w:val="0059078E"/>
    <w:rsid w:val="00590B8E"/>
    <w:rsid w:val="00592FAA"/>
    <w:rsid w:val="00593068"/>
    <w:rsid w:val="005948ED"/>
    <w:rsid w:val="00594900"/>
    <w:rsid w:val="00596366"/>
    <w:rsid w:val="00597E75"/>
    <w:rsid w:val="005A09C7"/>
    <w:rsid w:val="005A19BF"/>
    <w:rsid w:val="005A3871"/>
    <w:rsid w:val="005A47A9"/>
    <w:rsid w:val="005A4AE9"/>
    <w:rsid w:val="005B0B46"/>
    <w:rsid w:val="005B0F04"/>
    <w:rsid w:val="005B6DA6"/>
    <w:rsid w:val="005C640C"/>
    <w:rsid w:val="005C6BB2"/>
    <w:rsid w:val="005C773E"/>
    <w:rsid w:val="005D2F26"/>
    <w:rsid w:val="005D35ED"/>
    <w:rsid w:val="005D573E"/>
    <w:rsid w:val="005D5F09"/>
    <w:rsid w:val="005D6CB9"/>
    <w:rsid w:val="005E41BA"/>
    <w:rsid w:val="005E5EB8"/>
    <w:rsid w:val="005F1896"/>
    <w:rsid w:val="005F1B86"/>
    <w:rsid w:val="005F6F05"/>
    <w:rsid w:val="0060099D"/>
    <w:rsid w:val="0060177D"/>
    <w:rsid w:val="006048B3"/>
    <w:rsid w:val="00605C41"/>
    <w:rsid w:val="00610226"/>
    <w:rsid w:val="00610BB8"/>
    <w:rsid w:val="006138B2"/>
    <w:rsid w:val="00614A6D"/>
    <w:rsid w:val="00614DA6"/>
    <w:rsid w:val="00625156"/>
    <w:rsid w:val="00635303"/>
    <w:rsid w:val="00635791"/>
    <w:rsid w:val="006360CC"/>
    <w:rsid w:val="0063614E"/>
    <w:rsid w:val="0064276F"/>
    <w:rsid w:val="006505EC"/>
    <w:rsid w:val="00651E16"/>
    <w:rsid w:val="0065626A"/>
    <w:rsid w:val="00656CD0"/>
    <w:rsid w:val="00657C5A"/>
    <w:rsid w:val="006615A0"/>
    <w:rsid w:val="006621D4"/>
    <w:rsid w:val="00665A75"/>
    <w:rsid w:val="0067398D"/>
    <w:rsid w:val="00673E70"/>
    <w:rsid w:val="0067503E"/>
    <w:rsid w:val="0067616B"/>
    <w:rsid w:val="00677282"/>
    <w:rsid w:val="00681696"/>
    <w:rsid w:val="00681C4E"/>
    <w:rsid w:val="00682D62"/>
    <w:rsid w:val="00690C8B"/>
    <w:rsid w:val="00693580"/>
    <w:rsid w:val="00694964"/>
    <w:rsid w:val="0069506E"/>
    <w:rsid w:val="006971C2"/>
    <w:rsid w:val="00697376"/>
    <w:rsid w:val="006A1EE5"/>
    <w:rsid w:val="006A2862"/>
    <w:rsid w:val="006A53FE"/>
    <w:rsid w:val="006A622C"/>
    <w:rsid w:val="006A72B2"/>
    <w:rsid w:val="006A7C0D"/>
    <w:rsid w:val="006B0E91"/>
    <w:rsid w:val="006B29AF"/>
    <w:rsid w:val="006B4B1C"/>
    <w:rsid w:val="006B5153"/>
    <w:rsid w:val="006B5F61"/>
    <w:rsid w:val="006B6B8A"/>
    <w:rsid w:val="006B772A"/>
    <w:rsid w:val="006B792F"/>
    <w:rsid w:val="006B7DA4"/>
    <w:rsid w:val="006C2237"/>
    <w:rsid w:val="006C41D5"/>
    <w:rsid w:val="006D07A3"/>
    <w:rsid w:val="006D2159"/>
    <w:rsid w:val="006D2A7F"/>
    <w:rsid w:val="006D38E1"/>
    <w:rsid w:val="006D41BD"/>
    <w:rsid w:val="006D50A6"/>
    <w:rsid w:val="006E05AE"/>
    <w:rsid w:val="006E0724"/>
    <w:rsid w:val="006E3C27"/>
    <w:rsid w:val="006E6DF0"/>
    <w:rsid w:val="006E7129"/>
    <w:rsid w:val="006E7A99"/>
    <w:rsid w:val="006F2988"/>
    <w:rsid w:val="006F3D41"/>
    <w:rsid w:val="007011B1"/>
    <w:rsid w:val="007026EF"/>
    <w:rsid w:val="007053B2"/>
    <w:rsid w:val="00706F65"/>
    <w:rsid w:val="00711A9A"/>
    <w:rsid w:val="00717071"/>
    <w:rsid w:val="007205CE"/>
    <w:rsid w:val="007215D5"/>
    <w:rsid w:val="00721F0A"/>
    <w:rsid w:val="00725588"/>
    <w:rsid w:val="00725D8E"/>
    <w:rsid w:val="00727DBE"/>
    <w:rsid w:val="00727EAD"/>
    <w:rsid w:val="00731E9F"/>
    <w:rsid w:val="007328C5"/>
    <w:rsid w:val="00733EDC"/>
    <w:rsid w:val="0073434E"/>
    <w:rsid w:val="00735243"/>
    <w:rsid w:val="00735BF4"/>
    <w:rsid w:val="00736A60"/>
    <w:rsid w:val="007460E3"/>
    <w:rsid w:val="00746871"/>
    <w:rsid w:val="007476C1"/>
    <w:rsid w:val="00756838"/>
    <w:rsid w:val="0075744A"/>
    <w:rsid w:val="00760AED"/>
    <w:rsid w:val="00761181"/>
    <w:rsid w:val="007617FA"/>
    <w:rsid w:val="00762DBE"/>
    <w:rsid w:val="0076316A"/>
    <w:rsid w:val="0076533D"/>
    <w:rsid w:val="00765759"/>
    <w:rsid w:val="00766074"/>
    <w:rsid w:val="007664F8"/>
    <w:rsid w:val="00766876"/>
    <w:rsid w:val="00774311"/>
    <w:rsid w:val="0077677B"/>
    <w:rsid w:val="00781A07"/>
    <w:rsid w:val="0078253C"/>
    <w:rsid w:val="00782B4C"/>
    <w:rsid w:val="00783151"/>
    <w:rsid w:val="00783B73"/>
    <w:rsid w:val="00784306"/>
    <w:rsid w:val="007874FA"/>
    <w:rsid w:val="00790561"/>
    <w:rsid w:val="00792CF5"/>
    <w:rsid w:val="00794AF7"/>
    <w:rsid w:val="00797157"/>
    <w:rsid w:val="007A2B71"/>
    <w:rsid w:val="007A2ED5"/>
    <w:rsid w:val="007A4563"/>
    <w:rsid w:val="007A5151"/>
    <w:rsid w:val="007A6285"/>
    <w:rsid w:val="007A7265"/>
    <w:rsid w:val="007B0CF0"/>
    <w:rsid w:val="007B4011"/>
    <w:rsid w:val="007B5AF1"/>
    <w:rsid w:val="007B5C19"/>
    <w:rsid w:val="007B6EB3"/>
    <w:rsid w:val="007B7D6F"/>
    <w:rsid w:val="007C1831"/>
    <w:rsid w:val="007C209B"/>
    <w:rsid w:val="007C3C7A"/>
    <w:rsid w:val="007C606C"/>
    <w:rsid w:val="007C7D80"/>
    <w:rsid w:val="007D1967"/>
    <w:rsid w:val="007D4FBB"/>
    <w:rsid w:val="007D7CDE"/>
    <w:rsid w:val="007E2CAB"/>
    <w:rsid w:val="007E67AA"/>
    <w:rsid w:val="007E6CFF"/>
    <w:rsid w:val="007E6DE3"/>
    <w:rsid w:val="007F1457"/>
    <w:rsid w:val="007F2540"/>
    <w:rsid w:val="007F5625"/>
    <w:rsid w:val="007F674D"/>
    <w:rsid w:val="007F75BB"/>
    <w:rsid w:val="007F7BC9"/>
    <w:rsid w:val="0080646C"/>
    <w:rsid w:val="00806F3D"/>
    <w:rsid w:val="008126BE"/>
    <w:rsid w:val="00812963"/>
    <w:rsid w:val="008134FD"/>
    <w:rsid w:val="0081566D"/>
    <w:rsid w:val="008159F6"/>
    <w:rsid w:val="008164B5"/>
    <w:rsid w:val="00817AF6"/>
    <w:rsid w:val="00826BA9"/>
    <w:rsid w:val="00827601"/>
    <w:rsid w:val="008309A4"/>
    <w:rsid w:val="00834FB3"/>
    <w:rsid w:val="008364B5"/>
    <w:rsid w:val="00836A21"/>
    <w:rsid w:val="00837521"/>
    <w:rsid w:val="00841E06"/>
    <w:rsid w:val="00846A4E"/>
    <w:rsid w:val="00854D11"/>
    <w:rsid w:val="00857A92"/>
    <w:rsid w:val="008604D9"/>
    <w:rsid w:val="0086206E"/>
    <w:rsid w:val="00862726"/>
    <w:rsid w:val="00863627"/>
    <w:rsid w:val="0086486B"/>
    <w:rsid w:val="00865C19"/>
    <w:rsid w:val="00867C5C"/>
    <w:rsid w:val="00871626"/>
    <w:rsid w:val="008724A9"/>
    <w:rsid w:val="008773CE"/>
    <w:rsid w:val="00877FFE"/>
    <w:rsid w:val="008802DD"/>
    <w:rsid w:val="00882EE2"/>
    <w:rsid w:val="00885DA5"/>
    <w:rsid w:val="00886A10"/>
    <w:rsid w:val="00890BF0"/>
    <w:rsid w:val="00893524"/>
    <w:rsid w:val="00893F56"/>
    <w:rsid w:val="00894C67"/>
    <w:rsid w:val="00895B00"/>
    <w:rsid w:val="008A4F04"/>
    <w:rsid w:val="008A724A"/>
    <w:rsid w:val="008B1CA9"/>
    <w:rsid w:val="008B1CFB"/>
    <w:rsid w:val="008B2B6C"/>
    <w:rsid w:val="008B3E53"/>
    <w:rsid w:val="008B5870"/>
    <w:rsid w:val="008B6864"/>
    <w:rsid w:val="008C13C4"/>
    <w:rsid w:val="008C1722"/>
    <w:rsid w:val="008C2941"/>
    <w:rsid w:val="008C3004"/>
    <w:rsid w:val="008D399F"/>
    <w:rsid w:val="008D542B"/>
    <w:rsid w:val="008D5670"/>
    <w:rsid w:val="008D5DA1"/>
    <w:rsid w:val="008D6F44"/>
    <w:rsid w:val="008D7974"/>
    <w:rsid w:val="008E1BF4"/>
    <w:rsid w:val="008E36FC"/>
    <w:rsid w:val="008E6A25"/>
    <w:rsid w:val="008E7F0B"/>
    <w:rsid w:val="008F039B"/>
    <w:rsid w:val="008F2194"/>
    <w:rsid w:val="008F333B"/>
    <w:rsid w:val="008F3C96"/>
    <w:rsid w:val="008F47EF"/>
    <w:rsid w:val="008F753A"/>
    <w:rsid w:val="0090148C"/>
    <w:rsid w:val="00902C0C"/>
    <w:rsid w:val="00903490"/>
    <w:rsid w:val="009048FD"/>
    <w:rsid w:val="009079B0"/>
    <w:rsid w:val="0091157C"/>
    <w:rsid w:val="0091468B"/>
    <w:rsid w:val="00915B28"/>
    <w:rsid w:val="0091747D"/>
    <w:rsid w:val="0091779F"/>
    <w:rsid w:val="00922EC1"/>
    <w:rsid w:val="00923E34"/>
    <w:rsid w:val="00926A5A"/>
    <w:rsid w:val="009273C3"/>
    <w:rsid w:val="00930C6B"/>
    <w:rsid w:val="00930FF5"/>
    <w:rsid w:val="00933DAC"/>
    <w:rsid w:val="00933DBA"/>
    <w:rsid w:val="009355B5"/>
    <w:rsid w:val="009441B4"/>
    <w:rsid w:val="0094525B"/>
    <w:rsid w:val="009520E1"/>
    <w:rsid w:val="00952211"/>
    <w:rsid w:val="00952A8C"/>
    <w:rsid w:val="00954B1F"/>
    <w:rsid w:val="00955115"/>
    <w:rsid w:val="00960395"/>
    <w:rsid w:val="009621AB"/>
    <w:rsid w:val="00963DBC"/>
    <w:rsid w:val="009667E9"/>
    <w:rsid w:val="00967490"/>
    <w:rsid w:val="00970787"/>
    <w:rsid w:val="0097085F"/>
    <w:rsid w:val="00971E62"/>
    <w:rsid w:val="00975828"/>
    <w:rsid w:val="009770D1"/>
    <w:rsid w:val="009776E4"/>
    <w:rsid w:val="00980E38"/>
    <w:rsid w:val="00981474"/>
    <w:rsid w:val="00985EFD"/>
    <w:rsid w:val="00986ED1"/>
    <w:rsid w:val="00987C5F"/>
    <w:rsid w:val="009901FA"/>
    <w:rsid w:val="00990930"/>
    <w:rsid w:val="00993554"/>
    <w:rsid w:val="0099394B"/>
    <w:rsid w:val="00994141"/>
    <w:rsid w:val="0099739F"/>
    <w:rsid w:val="009A0A93"/>
    <w:rsid w:val="009A0F11"/>
    <w:rsid w:val="009A1D08"/>
    <w:rsid w:val="009A4499"/>
    <w:rsid w:val="009A4EDA"/>
    <w:rsid w:val="009B2622"/>
    <w:rsid w:val="009B3BC0"/>
    <w:rsid w:val="009B41B7"/>
    <w:rsid w:val="009B5290"/>
    <w:rsid w:val="009B73B2"/>
    <w:rsid w:val="009B7617"/>
    <w:rsid w:val="009C06EB"/>
    <w:rsid w:val="009C1F10"/>
    <w:rsid w:val="009C3C8E"/>
    <w:rsid w:val="009C7397"/>
    <w:rsid w:val="009C7E74"/>
    <w:rsid w:val="009D4C42"/>
    <w:rsid w:val="009D73C3"/>
    <w:rsid w:val="009E0225"/>
    <w:rsid w:val="009E2688"/>
    <w:rsid w:val="009E2A03"/>
    <w:rsid w:val="009E49A1"/>
    <w:rsid w:val="009E57E4"/>
    <w:rsid w:val="009E7FCE"/>
    <w:rsid w:val="009F6D49"/>
    <w:rsid w:val="009F7C5A"/>
    <w:rsid w:val="00A01BA1"/>
    <w:rsid w:val="00A0348C"/>
    <w:rsid w:val="00A03D61"/>
    <w:rsid w:val="00A04029"/>
    <w:rsid w:val="00A05AF7"/>
    <w:rsid w:val="00A07B34"/>
    <w:rsid w:val="00A1000F"/>
    <w:rsid w:val="00A20101"/>
    <w:rsid w:val="00A21C9E"/>
    <w:rsid w:val="00A22A6F"/>
    <w:rsid w:val="00A22C7F"/>
    <w:rsid w:val="00A22F0E"/>
    <w:rsid w:val="00A26583"/>
    <w:rsid w:val="00A272DC"/>
    <w:rsid w:val="00A27DDB"/>
    <w:rsid w:val="00A3165A"/>
    <w:rsid w:val="00A31ADB"/>
    <w:rsid w:val="00A345D3"/>
    <w:rsid w:val="00A37FE4"/>
    <w:rsid w:val="00A43B0E"/>
    <w:rsid w:val="00A44B92"/>
    <w:rsid w:val="00A46EE6"/>
    <w:rsid w:val="00A50E95"/>
    <w:rsid w:val="00A5106E"/>
    <w:rsid w:val="00A53CD7"/>
    <w:rsid w:val="00A54754"/>
    <w:rsid w:val="00A556F6"/>
    <w:rsid w:val="00A56499"/>
    <w:rsid w:val="00A572D8"/>
    <w:rsid w:val="00A57608"/>
    <w:rsid w:val="00A57A79"/>
    <w:rsid w:val="00A601BC"/>
    <w:rsid w:val="00A64EE6"/>
    <w:rsid w:val="00A65A1B"/>
    <w:rsid w:val="00A7046D"/>
    <w:rsid w:val="00A70FE2"/>
    <w:rsid w:val="00A71D43"/>
    <w:rsid w:val="00A72E5B"/>
    <w:rsid w:val="00A736BB"/>
    <w:rsid w:val="00A73C74"/>
    <w:rsid w:val="00A75484"/>
    <w:rsid w:val="00A7575F"/>
    <w:rsid w:val="00A76279"/>
    <w:rsid w:val="00A8046D"/>
    <w:rsid w:val="00A82C8D"/>
    <w:rsid w:val="00A83A3A"/>
    <w:rsid w:val="00A83E9C"/>
    <w:rsid w:val="00A84049"/>
    <w:rsid w:val="00A85D97"/>
    <w:rsid w:val="00A86B8D"/>
    <w:rsid w:val="00A87879"/>
    <w:rsid w:val="00A91734"/>
    <w:rsid w:val="00A91DE1"/>
    <w:rsid w:val="00A931F1"/>
    <w:rsid w:val="00A953F7"/>
    <w:rsid w:val="00A95BAB"/>
    <w:rsid w:val="00A971EA"/>
    <w:rsid w:val="00A97272"/>
    <w:rsid w:val="00AA4EEC"/>
    <w:rsid w:val="00AA6756"/>
    <w:rsid w:val="00AA7A6E"/>
    <w:rsid w:val="00AB0972"/>
    <w:rsid w:val="00AB0D1F"/>
    <w:rsid w:val="00AB2BF9"/>
    <w:rsid w:val="00AB3AFF"/>
    <w:rsid w:val="00AB5875"/>
    <w:rsid w:val="00AC1AB8"/>
    <w:rsid w:val="00AC3338"/>
    <w:rsid w:val="00AC4B08"/>
    <w:rsid w:val="00AC5885"/>
    <w:rsid w:val="00AC7F8F"/>
    <w:rsid w:val="00AD090F"/>
    <w:rsid w:val="00AD097D"/>
    <w:rsid w:val="00AD1C3D"/>
    <w:rsid w:val="00AD1F92"/>
    <w:rsid w:val="00AD468F"/>
    <w:rsid w:val="00AD4EC9"/>
    <w:rsid w:val="00AD59F7"/>
    <w:rsid w:val="00AD5C7C"/>
    <w:rsid w:val="00AD783A"/>
    <w:rsid w:val="00AD7AA5"/>
    <w:rsid w:val="00AE247A"/>
    <w:rsid w:val="00AE24A0"/>
    <w:rsid w:val="00AE2AE0"/>
    <w:rsid w:val="00AE3351"/>
    <w:rsid w:val="00AE4418"/>
    <w:rsid w:val="00AE69B4"/>
    <w:rsid w:val="00AE7690"/>
    <w:rsid w:val="00AE7B96"/>
    <w:rsid w:val="00B00E68"/>
    <w:rsid w:val="00B00EDD"/>
    <w:rsid w:val="00B02BBE"/>
    <w:rsid w:val="00B055AC"/>
    <w:rsid w:val="00B10210"/>
    <w:rsid w:val="00B14B2A"/>
    <w:rsid w:val="00B20755"/>
    <w:rsid w:val="00B21006"/>
    <w:rsid w:val="00B258CE"/>
    <w:rsid w:val="00B324E9"/>
    <w:rsid w:val="00B349F4"/>
    <w:rsid w:val="00B3590E"/>
    <w:rsid w:val="00B41F6E"/>
    <w:rsid w:val="00B437E6"/>
    <w:rsid w:val="00B441C2"/>
    <w:rsid w:val="00B448F1"/>
    <w:rsid w:val="00B44A63"/>
    <w:rsid w:val="00B503A2"/>
    <w:rsid w:val="00B50A38"/>
    <w:rsid w:val="00B50D59"/>
    <w:rsid w:val="00B51788"/>
    <w:rsid w:val="00B521BF"/>
    <w:rsid w:val="00B5365A"/>
    <w:rsid w:val="00B53804"/>
    <w:rsid w:val="00B53E2E"/>
    <w:rsid w:val="00B545B3"/>
    <w:rsid w:val="00B555B3"/>
    <w:rsid w:val="00B555BC"/>
    <w:rsid w:val="00B57892"/>
    <w:rsid w:val="00B60128"/>
    <w:rsid w:val="00B6212D"/>
    <w:rsid w:val="00B6251F"/>
    <w:rsid w:val="00B62836"/>
    <w:rsid w:val="00B65D53"/>
    <w:rsid w:val="00B67A8C"/>
    <w:rsid w:val="00B67AC3"/>
    <w:rsid w:val="00B67DCB"/>
    <w:rsid w:val="00B7114A"/>
    <w:rsid w:val="00B7114D"/>
    <w:rsid w:val="00B72666"/>
    <w:rsid w:val="00B72940"/>
    <w:rsid w:val="00B733FD"/>
    <w:rsid w:val="00B76279"/>
    <w:rsid w:val="00B779FB"/>
    <w:rsid w:val="00B84115"/>
    <w:rsid w:val="00B84930"/>
    <w:rsid w:val="00B867B1"/>
    <w:rsid w:val="00B9210D"/>
    <w:rsid w:val="00B92961"/>
    <w:rsid w:val="00B93DAA"/>
    <w:rsid w:val="00BA38F6"/>
    <w:rsid w:val="00BA78D7"/>
    <w:rsid w:val="00BB02F7"/>
    <w:rsid w:val="00BB0EB4"/>
    <w:rsid w:val="00BB14CA"/>
    <w:rsid w:val="00BB3885"/>
    <w:rsid w:val="00BB3A95"/>
    <w:rsid w:val="00BB60B0"/>
    <w:rsid w:val="00BC673C"/>
    <w:rsid w:val="00BC6BE3"/>
    <w:rsid w:val="00BC76E3"/>
    <w:rsid w:val="00BD02BD"/>
    <w:rsid w:val="00BD4B9A"/>
    <w:rsid w:val="00BD6039"/>
    <w:rsid w:val="00BE0BBC"/>
    <w:rsid w:val="00BE3C77"/>
    <w:rsid w:val="00BE3E83"/>
    <w:rsid w:val="00BE47D3"/>
    <w:rsid w:val="00BE6B65"/>
    <w:rsid w:val="00BF30EB"/>
    <w:rsid w:val="00C00041"/>
    <w:rsid w:val="00C00BEA"/>
    <w:rsid w:val="00C01AF8"/>
    <w:rsid w:val="00C110E0"/>
    <w:rsid w:val="00C1711E"/>
    <w:rsid w:val="00C17181"/>
    <w:rsid w:val="00C17228"/>
    <w:rsid w:val="00C22FCB"/>
    <w:rsid w:val="00C23CEC"/>
    <w:rsid w:val="00C249FC"/>
    <w:rsid w:val="00C24DF0"/>
    <w:rsid w:val="00C25DD8"/>
    <w:rsid w:val="00C26F01"/>
    <w:rsid w:val="00C273F0"/>
    <w:rsid w:val="00C310DF"/>
    <w:rsid w:val="00C31F83"/>
    <w:rsid w:val="00C3374D"/>
    <w:rsid w:val="00C33A4E"/>
    <w:rsid w:val="00C407BC"/>
    <w:rsid w:val="00C448C1"/>
    <w:rsid w:val="00C47B7E"/>
    <w:rsid w:val="00C50DFB"/>
    <w:rsid w:val="00C533F8"/>
    <w:rsid w:val="00C561D8"/>
    <w:rsid w:val="00C578E5"/>
    <w:rsid w:val="00C57F96"/>
    <w:rsid w:val="00C613E4"/>
    <w:rsid w:val="00C619B2"/>
    <w:rsid w:val="00C76282"/>
    <w:rsid w:val="00C826E9"/>
    <w:rsid w:val="00C8626F"/>
    <w:rsid w:val="00C86DED"/>
    <w:rsid w:val="00C9200F"/>
    <w:rsid w:val="00C9224F"/>
    <w:rsid w:val="00C92263"/>
    <w:rsid w:val="00C93192"/>
    <w:rsid w:val="00C9655C"/>
    <w:rsid w:val="00C96AA3"/>
    <w:rsid w:val="00CA0208"/>
    <w:rsid w:val="00CA0615"/>
    <w:rsid w:val="00CA23AE"/>
    <w:rsid w:val="00CA358E"/>
    <w:rsid w:val="00CA4228"/>
    <w:rsid w:val="00CA4A21"/>
    <w:rsid w:val="00CA6253"/>
    <w:rsid w:val="00CB0479"/>
    <w:rsid w:val="00CB0D4A"/>
    <w:rsid w:val="00CB1FF8"/>
    <w:rsid w:val="00CB479C"/>
    <w:rsid w:val="00CB509D"/>
    <w:rsid w:val="00CB5C2D"/>
    <w:rsid w:val="00CC453D"/>
    <w:rsid w:val="00CC6B06"/>
    <w:rsid w:val="00CC7387"/>
    <w:rsid w:val="00CC7908"/>
    <w:rsid w:val="00CD06AA"/>
    <w:rsid w:val="00CD0937"/>
    <w:rsid w:val="00CD1F34"/>
    <w:rsid w:val="00CD54B9"/>
    <w:rsid w:val="00CD6127"/>
    <w:rsid w:val="00CD77F8"/>
    <w:rsid w:val="00CD7B3D"/>
    <w:rsid w:val="00CE052B"/>
    <w:rsid w:val="00CE114C"/>
    <w:rsid w:val="00CE1330"/>
    <w:rsid w:val="00CE2537"/>
    <w:rsid w:val="00CE3154"/>
    <w:rsid w:val="00CE327E"/>
    <w:rsid w:val="00CF02D8"/>
    <w:rsid w:val="00CF04D4"/>
    <w:rsid w:val="00CF0BD3"/>
    <w:rsid w:val="00CF3821"/>
    <w:rsid w:val="00CF6E89"/>
    <w:rsid w:val="00D02E8F"/>
    <w:rsid w:val="00D03319"/>
    <w:rsid w:val="00D03C98"/>
    <w:rsid w:val="00D04F99"/>
    <w:rsid w:val="00D06117"/>
    <w:rsid w:val="00D0766C"/>
    <w:rsid w:val="00D14525"/>
    <w:rsid w:val="00D14574"/>
    <w:rsid w:val="00D20D45"/>
    <w:rsid w:val="00D22D4C"/>
    <w:rsid w:val="00D260E8"/>
    <w:rsid w:val="00D2676F"/>
    <w:rsid w:val="00D268C5"/>
    <w:rsid w:val="00D3079C"/>
    <w:rsid w:val="00D30AA9"/>
    <w:rsid w:val="00D31173"/>
    <w:rsid w:val="00D34D08"/>
    <w:rsid w:val="00D35A75"/>
    <w:rsid w:val="00D40605"/>
    <w:rsid w:val="00D42088"/>
    <w:rsid w:val="00D42596"/>
    <w:rsid w:val="00D434BA"/>
    <w:rsid w:val="00D441A0"/>
    <w:rsid w:val="00D45F68"/>
    <w:rsid w:val="00D46A7B"/>
    <w:rsid w:val="00D46BD0"/>
    <w:rsid w:val="00D47D8B"/>
    <w:rsid w:val="00D5088F"/>
    <w:rsid w:val="00D50C13"/>
    <w:rsid w:val="00D5162E"/>
    <w:rsid w:val="00D5242C"/>
    <w:rsid w:val="00D52898"/>
    <w:rsid w:val="00D53EDC"/>
    <w:rsid w:val="00D55265"/>
    <w:rsid w:val="00D55371"/>
    <w:rsid w:val="00D605C9"/>
    <w:rsid w:val="00D66D01"/>
    <w:rsid w:val="00D67F50"/>
    <w:rsid w:val="00D71BA7"/>
    <w:rsid w:val="00D72446"/>
    <w:rsid w:val="00D7765F"/>
    <w:rsid w:val="00D803D0"/>
    <w:rsid w:val="00D825CA"/>
    <w:rsid w:val="00D8670B"/>
    <w:rsid w:val="00D877F9"/>
    <w:rsid w:val="00D901D5"/>
    <w:rsid w:val="00D9021C"/>
    <w:rsid w:val="00D9046D"/>
    <w:rsid w:val="00D91E5F"/>
    <w:rsid w:val="00D95A9B"/>
    <w:rsid w:val="00DA0459"/>
    <w:rsid w:val="00DA12AF"/>
    <w:rsid w:val="00DA2C63"/>
    <w:rsid w:val="00DA32E1"/>
    <w:rsid w:val="00DA420C"/>
    <w:rsid w:val="00DA79E2"/>
    <w:rsid w:val="00DB22BA"/>
    <w:rsid w:val="00DB7670"/>
    <w:rsid w:val="00DC1253"/>
    <w:rsid w:val="00DC3095"/>
    <w:rsid w:val="00DC40B8"/>
    <w:rsid w:val="00DC45A7"/>
    <w:rsid w:val="00DC5AA7"/>
    <w:rsid w:val="00DC5D24"/>
    <w:rsid w:val="00DC7673"/>
    <w:rsid w:val="00DD055D"/>
    <w:rsid w:val="00DD264E"/>
    <w:rsid w:val="00DD5329"/>
    <w:rsid w:val="00DD57F8"/>
    <w:rsid w:val="00DD5C95"/>
    <w:rsid w:val="00DD61D6"/>
    <w:rsid w:val="00DD79BD"/>
    <w:rsid w:val="00DE30F1"/>
    <w:rsid w:val="00DE3DD2"/>
    <w:rsid w:val="00DE54D7"/>
    <w:rsid w:val="00DE6416"/>
    <w:rsid w:val="00DE7E6D"/>
    <w:rsid w:val="00DF0E11"/>
    <w:rsid w:val="00DF0F35"/>
    <w:rsid w:val="00DF62B8"/>
    <w:rsid w:val="00E03704"/>
    <w:rsid w:val="00E04DC1"/>
    <w:rsid w:val="00E11040"/>
    <w:rsid w:val="00E11CE5"/>
    <w:rsid w:val="00E14DB3"/>
    <w:rsid w:val="00E23F08"/>
    <w:rsid w:val="00E24124"/>
    <w:rsid w:val="00E24135"/>
    <w:rsid w:val="00E2533A"/>
    <w:rsid w:val="00E26B4A"/>
    <w:rsid w:val="00E34D6C"/>
    <w:rsid w:val="00E379D9"/>
    <w:rsid w:val="00E40C6E"/>
    <w:rsid w:val="00E45028"/>
    <w:rsid w:val="00E4560C"/>
    <w:rsid w:val="00E4760F"/>
    <w:rsid w:val="00E5018F"/>
    <w:rsid w:val="00E51542"/>
    <w:rsid w:val="00E60475"/>
    <w:rsid w:val="00E61E13"/>
    <w:rsid w:val="00E62786"/>
    <w:rsid w:val="00E64CC8"/>
    <w:rsid w:val="00E71EB8"/>
    <w:rsid w:val="00E803AC"/>
    <w:rsid w:val="00E83CE7"/>
    <w:rsid w:val="00E86140"/>
    <w:rsid w:val="00E877C7"/>
    <w:rsid w:val="00E92C77"/>
    <w:rsid w:val="00EA4690"/>
    <w:rsid w:val="00EA6005"/>
    <w:rsid w:val="00EA7EBD"/>
    <w:rsid w:val="00EB0590"/>
    <w:rsid w:val="00EB0A42"/>
    <w:rsid w:val="00EB0C07"/>
    <w:rsid w:val="00EB3EA0"/>
    <w:rsid w:val="00EB53FB"/>
    <w:rsid w:val="00EC2F4A"/>
    <w:rsid w:val="00EC4832"/>
    <w:rsid w:val="00EC6265"/>
    <w:rsid w:val="00EC6F79"/>
    <w:rsid w:val="00ED0EA1"/>
    <w:rsid w:val="00ED1C0C"/>
    <w:rsid w:val="00ED2ABF"/>
    <w:rsid w:val="00ED471E"/>
    <w:rsid w:val="00ED5686"/>
    <w:rsid w:val="00ED758A"/>
    <w:rsid w:val="00ED7988"/>
    <w:rsid w:val="00EE1400"/>
    <w:rsid w:val="00EE238F"/>
    <w:rsid w:val="00EE333C"/>
    <w:rsid w:val="00EE3664"/>
    <w:rsid w:val="00EE48FA"/>
    <w:rsid w:val="00EE73B3"/>
    <w:rsid w:val="00EE7EDB"/>
    <w:rsid w:val="00EF08A1"/>
    <w:rsid w:val="00EF30AB"/>
    <w:rsid w:val="00EF45D8"/>
    <w:rsid w:val="00F012B9"/>
    <w:rsid w:val="00F01870"/>
    <w:rsid w:val="00F032E2"/>
    <w:rsid w:val="00F05927"/>
    <w:rsid w:val="00F07E45"/>
    <w:rsid w:val="00F108C4"/>
    <w:rsid w:val="00F121DD"/>
    <w:rsid w:val="00F136EA"/>
    <w:rsid w:val="00F14A51"/>
    <w:rsid w:val="00F15CD4"/>
    <w:rsid w:val="00F166C2"/>
    <w:rsid w:val="00F205E5"/>
    <w:rsid w:val="00F213E6"/>
    <w:rsid w:val="00F234D9"/>
    <w:rsid w:val="00F25346"/>
    <w:rsid w:val="00F255FF"/>
    <w:rsid w:val="00F30AA0"/>
    <w:rsid w:val="00F311E4"/>
    <w:rsid w:val="00F31B0C"/>
    <w:rsid w:val="00F32B40"/>
    <w:rsid w:val="00F347AB"/>
    <w:rsid w:val="00F359F1"/>
    <w:rsid w:val="00F35F78"/>
    <w:rsid w:val="00F362F5"/>
    <w:rsid w:val="00F40897"/>
    <w:rsid w:val="00F40DB1"/>
    <w:rsid w:val="00F41F7F"/>
    <w:rsid w:val="00F4345B"/>
    <w:rsid w:val="00F44883"/>
    <w:rsid w:val="00F45366"/>
    <w:rsid w:val="00F50C84"/>
    <w:rsid w:val="00F5147E"/>
    <w:rsid w:val="00F54517"/>
    <w:rsid w:val="00F57C1B"/>
    <w:rsid w:val="00F57F76"/>
    <w:rsid w:val="00F6535F"/>
    <w:rsid w:val="00F72D7D"/>
    <w:rsid w:val="00F80F0D"/>
    <w:rsid w:val="00F8166C"/>
    <w:rsid w:val="00F83380"/>
    <w:rsid w:val="00F843A0"/>
    <w:rsid w:val="00F857EB"/>
    <w:rsid w:val="00F86C63"/>
    <w:rsid w:val="00F86E17"/>
    <w:rsid w:val="00F86FBE"/>
    <w:rsid w:val="00F93830"/>
    <w:rsid w:val="00F9474B"/>
    <w:rsid w:val="00FA01B6"/>
    <w:rsid w:val="00FA0406"/>
    <w:rsid w:val="00FA0FDA"/>
    <w:rsid w:val="00FA17F8"/>
    <w:rsid w:val="00FA4326"/>
    <w:rsid w:val="00FA6DD8"/>
    <w:rsid w:val="00FA7A9F"/>
    <w:rsid w:val="00FB141A"/>
    <w:rsid w:val="00FB2036"/>
    <w:rsid w:val="00FB4175"/>
    <w:rsid w:val="00FB447B"/>
    <w:rsid w:val="00FB4AA7"/>
    <w:rsid w:val="00FB525C"/>
    <w:rsid w:val="00FB5784"/>
    <w:rsid w:val="00FB65F2"/>
    <w:rsid w:val="00FB6D29"/>
    <w:rsid w:val="00FC01D7"/>
    <w:rsid w:val="00FC01EF"/>
    <w:rsid w:val="00FC1D96"/>
    <w:rsid w:val="00FC393C"/>
    <w:rsid w:val="00FC4BCD"/>
    <w:rsid w:val="00FC55A5"/>
    <w:rsid w:val="00FC6915"/>
    <w:rsid w:val="00FC7F42"/>
    <w:rsid w:val="00FD5459"/>
    <w:rsid w:val="00FD574D"/>
    <w:rsid w:val="00FD7116"/>
    <w:rsid w:val="00FD72BA"/>
    <w:rsid w:val="00FE0078"/>
    <w:rsid w:val="00FE065C"/>
    <w:rsid w:val="00FE154A"/>
    <w:rsid w:val="00FE7DFD"/>
    <w:rsid w:val="00FF0B4B"/>
    <w:rsid w:val="00FF4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AD897"/>
  <w15:docId w15:val="{A651C79A-ED87-4DB9-9BB8-4E69A676A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7A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7A79"/>
  </w:style>
  <w:style w:type="paragraph" w:styleId="a6">
    <w:name w:val="footer"/>
    <w:basedOn w:val="a"/>
    <w:link w:val="a7"/>
    <w:uiPriority w:val="99"/>
    <w:unhideWhenUsed/>
    <w:rsid w:val="00A57A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7A79"/>
  </w:style>
  <w:style w:type="paragraph" w:styleId="a8">
    <w:name w:val="Balloon Text"/>
    <w:basedOn w:val="a"/>
    <w:link w:val="a9"/>
    <w:uiPriority w:val="99"/>
    <w:semiHidden/>
    <w:unhideWhenUsed/>
    <w:rsid w:val="000E5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E5BB2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DE30F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E30F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E30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04BA8-F6A7-4594-8F7E-CE93ACC5F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7117</TotalTime>
  <Pages>64</Pages>
  <Words>12854</Words>
  <Characters>73270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Секретарь</dc:creator>
  <cp:lastModifiedBy>Александр Гусевский</cp:lastModifiedBy>
  <cp:revision>850</cp:revision>
  <cp:lastPrinted>2025-09-10T09:06:00Z</cp:lastPrinted>
  <dcterms:created xsi:type="dcterms:W3CDTF">2016-09-21T01:37:00Z</dcterms:created>
  <dcterms:modified xsi:type="dcterms:W3CDTF">2025-11-19T08:31:00Z</dcterms:modified>
</cp:coreProperties>
</file>